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963" w:rsidRDefault="005F096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3522CD">
        <w:rPr>
          <w:rFonts w:ascii="Benguiat Bk BT" w:hAnsi="Benguiat Bk BT" w:cs="Arial"/>
          <w:noProof/>
          <w:color w:val="000000"/>
          <w:sz w:val="22"/>
          <w:lang w:val="en-IN" w:eastAsia="en-IN"/>
        </w:rPr>
        <w:drawing>
          <wp:anchor distT="0" distB="0" distL="114300" distR="114300" simplePos="0" relativeHeight="251668992" behindDoc="0" locked="0" layoutInCell="1" allowOverlap="1" wp14:anchorId="639B99DC" wp14:editId="636A7DB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76950" cy="1253490"/>
            <wp:effectExtent l="0" t="0" r="0" b="3810"/>
            <wp:wrapSquare wrapText="bothSides"/>
            <wp:docPr id="2" name="Picture 2" descr="D:\OFFICE FILE\Final Syllabus 2016-17\New College Title-D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FILE\Final Syllabus 2016-17\New College Title-D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33" b="84727"/>
                    <a:stretch/>
                  </pic:blipFill>
                  <pic:spPr bwMode="auto">
                    <a:xfrm>
                      <a:off x="0" y="0"/>
                      <a:ext cx="60769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963" w:rsidRDefault="0058691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70016" behindDoc="0" locked="0" layoutInCell="1" allowOverlap="1" wp14:anchorId="4E777277" wp14:editId="576F25F5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409825" cy="2282190"/>
            <wp:effectExtent l="0" t="0" r="9525" b="3810"/>
            <wp:wrapSquare wrapText="bothSides"/>
            <wp:docPr id="6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15" w:rsidRDefault="00F5195E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b/>
          <w:bCs/>
          <w:noProof/>
          <w:color w:val="000000"/>
          <w:sz w:val="30"/>
          <w:szCs w:val="30"/>
          <w:u w:val="single"/>
          <w:lang w:val="en-IN" w:eastAsia="en-IN"/>
        </w:rPr>
        <w:drawing>
          <wp:anchor distT="0" distB="0" distL="114300" distR="114300" simplePos="0" relativeHeight="251659776" behindDoc="1" locked="0" layoutInCell="1" allowOverlap="0" wp14:anchorId="03837355" wp14:editId="64EC29B7">
            <wp:simplePos x="0" y="0"/>
            <wp:positionH relativeFrom="margin">
              <wp:posOffset>7772400</wp:posOffset>
            </wp:positionH>
            <wp:positionV relativeFrom="paragraph">
              <wp:posOffset>31750</wp:posOffset>
            </wp:positionV>
            <wp:extent cx="1695450" cy="1609725"/>
            <wp:effectExtent l="19050" t="0" r="0" b="0"/>
            <wp:wrapNone/>
            <wp:docPr id="4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58691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26049D" w:rsidRDefault="00EA398D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  <w:r>
        <w:rPr>
          <w:rFonts w:ascii="Wingdings 2" w:hAnsi="Wingdings 2" w:cs="Wingdings 2"/>
          <w:sz w:val="28"/>
          <w:szCs w:val="70"/>
        </w:rPr>
        <w:sym w:font="Wingdings 2" w:char="F0E8"/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CE4EA4">
        <w:rPr>
          <w:rFonts w:asciiTheme="majorHAnsi" w:hAnsiTheme="majorHAnsi" w:cs="Algerian"/>
          <w:b/>
          <w:color w:val="000000"/>
          <w:sz w:val="36"/>
          <w:szCs w:val="36"/>
        </w:rPr>
        <w:t>Syllabus</w:t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>
        <w:rPr>
          <w:rFonts w:ascii="Wingdings 2" w:hAnsi="Wingdings 2" w:cs="Wingdings 2"/>
          <w:sz w:val="28"/>
          <w:szCs w:val="70"/>
        </w:rPr>
        <w:sym w:font="Wingdings 2" w:char="F0E8"/>
      </w:r>
    </w:p>
    <w:p w:rsidR="00A36E6E" w:rsidRDefault="00A36E6E" w:rsidP="00A36E6E">
      <w:pPr>
        <w:autoSpaceDE w:val="0"/>
        <w:autoSpaceDN w:val="0"/>
        <w:adjustRightInd w:val="0"/>
        <w:jc w:val="center"/>
        <w:rPr>
          <w:rFonts w:ascii="Bookman Old Style" w:hAnsi="Bookman Old Style" w:cs="Algerian"/>
          <w:b/>
          <w:color w:val="000000"/>
          <w:sz w:val="48"/>
          <w:szCs w:val="48"/>
        </w:rPr>
      </w:pPr>
      <w:r>
        <w:rPr>
          <w:rFonts w:ascii="Bookman Old Style" w:hAnsi="Bookman Old Style" w:cs="Algerian"/>
          <w:b/>
          <w:color w:val="000000"/>
          <w:sz w:val="48"/>
          <w:szCs w:val="48"/>
        </w:rPr>
        <w:t>B.Sc</w:t>
      </w:r>
      <w:proofErr w:type="gramStart"/>
      <w:r>
        <w:rPr>
          <w:rFonts w:ascii="Bookman Old Style" w:hAnsi="Bookman Old Style" w:cs="Algerian"/>
          <w:b/>
          <w:color w:val="000000"/>
          <w:sz w:val="48"/>
          <w:szCs w:val="48"/>
        </w:rPr>
        <w:t>.(</w:t>
      </w:r>
      <w:proofErr w:type="gramEnd"/>
      <w:r>
        <w:rPr>
          <w:rFonts w:ascii="Bookman Old Style" w:hAnsi="Bookman Old Style" w:cs="Algerian"/>
          <w:b/>
          <w:color w:val="000000"/>
          <w:sz w:val="48"/>
          <w:szCs w:val="48"/>
        </w:rPr>
        <w:t xml:space="preserve">IT) </w:t>
      </w:r>
      <w:r w:rsidRPr="000A67FE">
        <w:rPr>
          <w:rFonts w:ascii="BankGothic Md BT" w:hAnsi="BankGothic Md BT" w:cs="Algerian"/>
          <w:b/>
          <w:color w:val="000000"/>
          <w:sz w:val="32"/>
          <w:szCs w:val="32"/>
        </w:rPr>
        <w:t>[ Bachelor of Science in Information Technology ]</w:t>
      </w:r>
    </w:p>
    <w:p w:rsidR="00ED1176" w:rsidRPr="006D23CD" w:rsidRDefault="00A36E6E" w:rsidP="00A36E6E">
      <w:pPr>
        <w:autoSpaceDE w:val="0"/>
        <w:autoSpaceDN w:val="0"/>
        <w:adjustRightInd w:val="0"/>
        <w:jc w:val="center"/>
        <w:rPr>
          <w:rFonts w:ascii="Bookman Old Style" w:hAnsi="Bookman Old Style" w:cs="Algerian"/>
          <w:b/>
          <w:color w:val="000000"/>
          <w:sz w:val="48"/>
          <w:szCs w:val="48"/>
        </w:rPr>
      </w:pPr>
      <w:r>
        <w:rPr>
          <w:rFonts w:ascii="Bookman Old Style" w:hAnsi="Bookman Old Style" w:cs="Algerian"/>
          <w:b/>
          <w:color w:val="000000"/>
          <w:sz w:val="48"/>
          <w:szCs w:val="48"/>
        </w:rPr>
        <w:t>B.C</w:t>
      </w:r>
      <w:r w:rsidRPr="006D23CD">
        <w:rPr>
          <w:rFonts w:ascii="Bookman Old Style" w:hAnsi="Bookman Old Style" w:cs="Algerian"/>
          <w:b/>
          <w:color w:val="000000"/>
          <w:sz w:val="48"/>
          <w:szCs w:val="48"/>
        </w:rPr>
        <w:t>.</w:t>
      </w:r>
      <w:r>
        <w:rPr>
          <w:rFonts w:ascii="Bookman Old Style" w:hAnsi="Bookman Old Style" w:cs="Algerian"/>
          <w:b/>
          <w:color w:val="000000"/>
          <w:sz w:val="48"/>
          <w:szCs w:val="48"/>
        </w:rPr>
        <w:t xml:space="preserve">A. </w:t>
      </w:r>
      <w:proofErr w:type="gramStart"/>
      <w:r w:rsidRPr="000A67FE">
        <w:rPr>
          <w:rFonts w:ascii="BankGothic Md BT" w:hAnsi="BankGothic Md BT" w:cs="Algerian"/>
          <w:b/>
          <w:color w:val="000000"/>
          <w:sz w:val="32"/>
          <w:szCs w:val="32"/>
        </w:rPr>
        <w:t>[ Bachelor</w:t>
      </w:r>
      <w:proofErr w:type="gramEnd"/>
      <w:r w:rsidRPr="000A67FE">
        <w:rPr>
          <w:rFonts w:ascii="BankGothic Md BT" w:hAnsi="BankGothic Md BT" w:cs="Algerian"/>
          <w:b/>
          <w:color w:val="000000"/>
          <w:sz w:val="32"/>
          <w:szCs w:val="32"/>
        </w:rPr>
        <w:t xml:space="preserve"> of Computer Application ]</w:t>
      </w:r>
    </w:p>
    <w:p w:rsidR="0026049D" w:rsidRPr="00E01AFD" w:rsidRDefault="00FE1EEB" w:rsidP="00FE1EEB">
      <w:pPr>
        <w:autoSpaceDE w:val="0"/>
        <w:autoSpaceDN w:val="0"/>
        <w:adjustRightInd w:val="0"/>
        <w:spacing w:line="420" w:lineRule="atLeast"/>
        <w:jc w:val="center"/>
        <w:rPr>
          <w:rFonts w:ascii="Belwe Lt BT" w:hAnsi="Belwe Lt BT" w:cs="Algerian"/>
          <w:b/>
          <w:color w:val="000000"/>
          <w:sz w:val="36"/>
          <w:szCs w:val="26"/>
        </w:rPr>
      </w:pPr>
      <w:proofErr w:type="gramStart"/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>[</w:t>
      </w:r>
      <w:r w:rsidR="00782AAB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>Semester</w:t>
      </w:r>
      <w:proofErr w:type="gramEnd"/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- </w:t>
      </w:r>
      <w:r w:rsidR="00572210">
        <w:rPr>
          <w:rFonts w:ascii="BankGothic Md BT" w:hAnsi="BankGothic Md BT" w:cs="Algerian"/>
          <w:b/>
          <w:color w:val="000000"/>
          <w:sz w:val="36"/>
          <w:szCs w:val="26"/>
        </w:rPr>
        <w:t>I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0779EC">
        <w:rPr>
          <w:rFonts w:ascii="BankGothic Md BT" w:hAnsi="BankGothic Md BT" w:cs="Algerian"/>
          <w:b/>
          <w:color w:val="000000"/>
          <w:sz w:val="36"/>
          <w:szCs w:val="26"/>
        </w:rPr>
        <w:t xml:space="preserve">&amp; II </w:t>
      </w:r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>]</w:t>
      </w:r>
    </w:p>
    <w:p w:rsidR="00311EE8" w:rsidRPr="00311EE8" w:rsidRDefault="00311EE8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A818F4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Academic </w:t>
      </w:r>
      <w:proofErr w:type="gramStart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>Year :</w:t>
      </w:r>
      <w:proofErr w:type="gramEnd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4834E5">
        <w:rPr>
          <w:rFonts w:ascii="BankGothic Md BT" w:hAnsi="BankGothic Md BT" w:cs="Algerian"/>
          <w:b/>
          <w:color w:val="000000"/>
          <w:sz w:val="30"/>
          <w:szCs w:val="30"/>
        </w:rPr>
        <w:t>9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– </w:t>
      </w:r>
      <w:r w:rsidR="004834E5">
        <w:rPr>
          <w:rFonts w:ascii="BankGothic Md BT" w:hAnsi="BankGothic Md BT" w:cs="Algerian"/>
          <w:b/>
          <w:color w:val="000000"/>
          <w:sz w:val="30"/>
          <w:szCs w:val="30"/>
        </w:rPr>
        <w:t>20</w:t>
      </w:r>
    </w:p>
    <w:p w:rsidR="00311EE8" w:rsidRPr="00311EE8" w:rsidRDefault="00311EE8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311EE8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proofErr w:type="gramStart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( 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>Effective</w:t>
      </w:r>
      <w:proofErr w:type="gramEnd"/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from June 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>–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F352E6" w:rsidRPr="00311EE8">
        <w:rPr>
          <w:rFonts w:ascii="BankGothic Md BT" w:hAnsi="BankGothic Md BT" w:cs="Algerian"/>
          <w:b/>
          <w:color w:val="000000"/>
          <w:sz w:val="30"/>
          <w:szCs w:val="30"/>
        </w:rPr>
        <w:t>8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) </w:t>
      </w: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0862B7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ED1176"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86400" behindDoc="0" locked="0" layoutInCell="1" allowOverlap="1" wp14:anchorId="0BE08A7B" wp14:editId="402D4E93">
            <wp:simplePos x="0" y="0"/>
            <wp:positionH relativeFrom="column">
              <wp:posOffset>3152775</wp:posOffset>
            </wp:positionH>
            <wp:positionV relativeFrom="paragraph">
              <wp:posOffset>43180</wp:posOffset>
            </wp:positionV>
            <wp:extent cx="1807061" cy="135255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51968[1]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52" cy="13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176"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85376" behindDoc="0" locked="0" layoutInCell="1" allowOverlap="1" wp14:anchorId="0F20A4FA" wp14:editId="7265BB39">
            <wp:simplePos x="0" y="0"/>
            <wp:positionH relativeFrom="column">
              <wp:posOffset>1169670</wp:posOffset>
            </wp:positionH>
            <wp:positionV relativeFrom="paragraph">
              <wp:posOffset>5080</wp:posOffset>
            </wp:positionV>
            <wp:extent cx="1466850" cy="1466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51968[1]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683" w:rsidRDefault="005A6683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722128" w:rsidRDefault="00722128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FB73FC" w:rsidP="00FB73FC">
      <w:pPr>
        <w:widowControl w:val="0"/>
        <w:tabs>
          <w:tab w:val="left" w:pos="2970"/>
          <w:tab w:val="left" w:pos="6330"/>
        </w:tabs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ab/>
      </w:r>
      <w:r>
        <w:rPr>
          <w:b/>
          <w:bCs/>
          <w:color w:val="000000"/>
          <w:spacing w:val="-1"/>
          <w:sz w:val="28"/>
          <w:szCs w:val="28"/>
        </w:rPr>
        <w:tab/>
      </w: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5F0963" w:rsidRDefault="005F096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F0963" w:rsidRDefault="005F096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F0963" w:rsidRDefault="000862B7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6"/>
          <w:szCs w:val="26"/>
        </w:rPr>
      </w:pPr>
      <w:r>
        <w:rPr>
          <w:b/>
          <w:bCs/>
          <w:noProof/>
          <w:color w:val="000000"/>
          <w:spacing w:val="-1"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C620F6" wp14:editId="3CEB40A7">
                <wp:simplePos x="0" y="0"/>
                <wp:positionH relativeFrom="margin">
                  <wp:posOffset>168910</wp:posOffset>
                </wp:positionH>
                <wp:positionV relativeFrom="paragraph">
                  <wp:posOffset>150164</wp:posOffset>
                </wp:positionV>
                <wp:extent cx="5686425" cy="103822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1038225"/>
                        </a:xfrm>
                        <a:prstGeom prst="rect">
                          <a:avLst/>
                        </a:prstGeom>
                        <a:ln w="19050" cap="sq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240" w:rsidRPr="00326CC6" w:rsidRDefault="00EF5240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◄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AF7567"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>ADDRESS :</w:t>
                            </w:r>
                            <w:proofErr w:type="gramEnd"/>
                            <w:r w:rsidR="00AF7567"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 xml:space="preserve"> </w:t>
                            </w:r>
                            <w:r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>C.C.S.I.T. - JUNAGADH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  <w:p w:rsidR="00EF5240" w:rsidRPr="00326CC6" w:rsidRDefault="00EF5240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Green City, Bypass Road, Nr.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Chobari</w:t>
                            </w:r>
                            <w:proofErr w:type="spellEnd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Railway Crossing,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Junagadh</w:t>
                            </w:r>
                            <w:proofErr w:type="spell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EF5240" w:rsidRPr="00326CC6" w:rsidRDefault="00EF5240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Website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hyperlink r:id="rId12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http://ccsit.co.in</w:t>
                              </w:r>
                            </w:hyperlink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,  Email : </w:t>
                            </w:r>
                            <w:hyperlink r:id="rId13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ccsit_junagadh@yahoo.co.in</w:t>
                              </w:r>
                            </w:hyperlink>
                          </w:p>
                          <w:p w:rsidR="00EF5240" w:rsidRPr="00326CC6" w:rsidRDefault="00EF5240" w:rsidP="008F44C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Phone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92280 06940</w:t>
                            </w:r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, 79906 61530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620F6" id="Rectangle 7" o:spid="_x0000_s1026" style="position:absolute;margin-left:13.3pt;margin-top:11.8pt;width:447.75pt;height:81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" fillcolor="white [3201]" strokecolor="black [3200]" strokeweight="1.5pt">
                <v:stroke endcap="square"/>
                <v:path arrowok="t"/>
                <v:textbox>
                  <w:txbxContent>
                    <w:p w:rsidR="00EF5240" w:rsidRPr="00326CC6" w:rsidRDefault="00EF5240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◄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AF7567"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>ADDRESS :</w:t>
                      </w:r>
                      <w:proofErr w:type="gramEnd"/>
                      <w:r w:rsidR="00AF7567"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 xml:space="preserve"> </w:t>
                      </w:r>
                      <w:r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>C.C.S.I.T. - JUNAGADH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►</w:t>
                      </w:r>
                    </w:p>
                    <w:p w:rsidR="00EF5240" w:rsidRPr="00326CC6" w:rsidRDefault="00EF5240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Green City, Bypass Road, Nr.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Chobari</w:t>
                      </w:r>
                      <w:proofErr w:type="spellEnd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Railway Crossing,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Junagadh</w:t>
                      </w:r>
                      <w:proofErr w:type="spell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.</w:t>
                      </w:r>
                    </w:p>
                    <w:p w:rsidR="00EF5240" w:rsidRPr="00326CC6" w:rsidRDefault="00EF5240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proofErr w:type="gram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Website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hyperlink r:id="rId14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http://ccsit.co.in</w:t>
                        </w:r>
                      </w:hyperlink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,  Email : </w:t>
                      </w:r>
                      <w:hyperlink r:id="rId15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ccsit_junagadh@yahoo.co.in</w:t>
                        </w:r>
                      </w:hyperlink>
                    </w:p>
                    <w:p w:rsidR="00EF5240" w:rsidRPr="00326CC6" w:rsidRDefault="00EF5240" w:rsidP="008F44CD">
                      <w:pPr>
                        <w:jc w:val="center"/>
                      </w:pPr>
                      <w:proofErr w:type="gramStart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Phone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92280 06940</w:t>
                      </w:r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, 79906 61530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6913" w:rsidRPr="00586913" w:rsidRDefault="00586913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2"/>
          <w:szCs w:val="26"/>
        </w:rPr>
      </w:pPr>
    </w:p>
    <w:p w:rsidR="00586913" w:rsidRDefault="0058691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CC4D48" w:rsidRDefault="00CC4D48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985"/>
        <w:gridCol w:w="5130"/>
        <w:gridCol w:w="810"/>
        <w:gridCol w:w="810"/>
        <w:gridCol w:w="810"/>
        <w:gridCol w:w="810"/>
      </w:tblGrid>
      <w:tr w:rsidR="00BC14A6" w:rsidRPr="00BC14A6" w:rsidTr="00CC4D48">
        <w:trPr>
          <w:trHeight w:val="460"/>
          <w:jc w:val="center"/>
        </w:trPr>
        <w:tc>
          <w:tcPr>
            <w:tcW w:w="9355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BC14A6" w:rsidRDefault="00CC4D48" w:rsidP="00D63B7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aps/>
              </w:rPr>
              <w:lastRenderedPageBreak/>
              <w:t>(SEMESTER-I</w:t>
            </w:r>
            <w:r w:rsidR="00BC14A6" w:rsidRPr="00BC14A6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BC14A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BC14A6" w:rsidRPr="00146A86" w:rsidRDefault="00BC14A6" w:rsidP="00D63B7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CS-01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Programming in C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CS-02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Networking, Internet &amp; Web Page Development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CS-03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Comp. Fundamentals &amp; Emerging Tech.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CS-04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English Language &amp; Communication Skills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CS-05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Practical – 1 ( Based on CS-01 )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146A86" w:rsidRPr="00146A86"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146A86" w:rsidRPr="00BC14A6" w:rsidTr="00494D4F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CS-06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13D2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Practical – 2 ( Based on CS-02 &amp; PC Software</w:t>
            </w:r>
            <w:r w:rsidR="00494D4F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Libre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Office</w:t>
            </w:r>
            <w:r w:rsidR="00494D4F">
              <w:rPr>
                <w:rFonts w:asciiTheme="majorHAnsi" w:hAnsiTheme="maj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146A86" w:rsidRPr="00BC14A6" w:rsidTr="00494D4F">
        <w:trPr>
          <w:jc w:val="center"/>
        </w:trPr>
        <w:tc>
          <w:tcPr>
            <w:tcW w:w="611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494D4F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62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146A86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146A86" w:rsidRPr="00146A86" w:rsidRDefault="0034252C" w:rsidP="00146A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60</w:t>
            </w:r>
            <w:r w:rsidR="00146A86" w:rsidRPr="00146A86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</w:tr>
    </w:tbl>
    <w:p w:rsidR="00BC14A6" w:rsidRDefault="00BC14A6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22"/>
          <w:szCs w:val="22"/>
        </w:rPr>
      </w:pP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985"/>
        <w:gridCol w:w="5130"/>
        <w:gridCol w:w="810"/>
        <w:gridCol w:w="810"/>
        <w:gridCol w:w="810"/>
        <w:gridCol w:w="810"/>
      </w:tblGrid>
      <w:tr w:rsidR="0034252C" w:rsidRPr="00BC14A6" w:rsidTr="00EF5240">
        <w:trPr>
          <w:trHeight w:val="460"/>
          <w:jc w:val="center"/>
        </w:trPr>
        <w:tc>
          <w:tcPr>
            <w:tcW w:w="9355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BC14A6" w:rsidRDefault="0034252C" w:rsidP="00EF524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aps/>
              </w:rPr>
              <w:t>(SEMESTER-II</w:t>
            </w:r>
            <w:r w:rsidRPr="00BC14A6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CS-07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AF756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Data Structure </w:t>
            </w:r>
            <w:r w:rsidR="00AF7567">
              <w:rPr>
                <w:rFonts w:asciiTheme="majorHAnsi" w:hAnsiTheme="majorHAnsi"/>
                <w:b/>
                <w:sz w:val="22"/>
                <w:szCs w:val="22"/>
              </w:rPr>
              <w:t xml:space="preserve"> &amp; File Structure u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sing C Language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CS-08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Web Programming</w:t>
            </w:r>
            <w:r w:rsidR="00AF7567">
              <w:rPr>
                <w:rFonts w:asciiTheme="majorHAnsi" w:hAnsiTheme="majorHAnsi"/>
                <w:b/>
                <w:sz w:val="22"/>
                <w:szCs w:val="22"/>
              </w:rPr>
              <w:t xml:space="preserve"> using PHP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CS-09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Computer Organization &amp; Architecture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CS-10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AF756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Foundation of </w:t>
            </w:r>
            <w:r w:rsidR="00AF7567">
              <w:rPr>
                <w:rFonts w:asciiTheme="majorHAnsi" w:hAnsiTheme="majorHAnsi"/>
                <w:b/>
                <w:sz w:val="22"/>
                <w:szCs w:val="22"/>
              </w:rPr>
              <w:t>Mathematics &amp; Statistics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70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CS-11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Practical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– 1 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(based on CS-7) 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00</w:t>
            </w:r>
          </w:p>
        </w:tc>
      </w:tr>
      <w:tr w:rsidR="0034252C" w:rsidRPr="00BC14A6" w:rsidTr="00EF5240">
        <w:trPr>
          <w:jc w:val="center"/>
        </w:trPr>
        <w:tc>
          <w:tcPr>
            <w:tcW w:w="98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CS-12</w:t>
            </w:r>
          </w:p>
        </w:tc>
        <w:tc>
          <w:tcPr>
            <w:tcW w:w="51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34252C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 xml:space="preserve">Practical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– 2 </w:t>
            </w:r>
            <w:r w:rsidRPr="0034252C">
              <w:rPr>
                <w:rFonts w:asciiTheme="majorHAnsi" w:hAnsiTheme="majorHAnsi"/>
                <w:b/>
                <w:sz w:val="22"/>
                <w:szCs w:val="22"/>
              </w:rPr>
              <w:t>(based on CS-8)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3425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34252C" w:rsidRPr="00BC14A6" w:rsidTr="00EF5240">
        <w:trPr>
          <w:jc w:val="center"/>
        </w:trPr>
        <w:tc>
          <w:tcPr>
            <w:tcW w:w="611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62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34252C" w:rsidRPr="00146A86" w:rsidRDefault="0034252C" w:rsidP="00EF524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60</w:t>
            </w:r>
            <w:r w:rsidRPr="00146A86">
              <w:rPr>
                <w:rFonts w:asciiTheme="majorHAnsi" w:hAnsiTheme="majorHAnsi"/>
                <w:b/>
                <w:sz w:val="22"/>
                <w:szCs w:val="22"/>
              </w:rPr>
              <w:t>0</w:t>
            </w:r>
          </w:p>
        </w:tc>
      </w:tr>
    </w:tbl>
    <w:p w:rsidR="0034252C" w:rsidRPr="0034252C" w:rsidRDefault="0034252C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6"/>
          <w:szCs w:val="22"/>
        </w:rPr>
      </w:pPr>
    </w:p>
    <w:p w:rsidR="006C4854" w:rsidRPr="006C4854" w:rsidRDefault="006C4854" w:rsidP="006C4854">
      <w:pPr>
        <w:autoSpaceDE w:val="0"/>
        <w:autoSpaceDN w:val="0"/>
        <w:adjustRightInd w:val="0"/>
        <w:spacing w:after="120"/>
        <w:jc w:val="center"/>
        <w:rPr>
          <w:rFonts w:ascii="BankGothic Md BT" w:hAnsi="BankGothic Md BT" w:cs="Algerian"/>
          <w:b/>
          <w:color w:val="000000"/>
          <w:sz w:val="30"/>
          <w:szCs w:val="26"/>
          <w:u w:val="single"/>
        </w:rPr>
      </w:pPr>
      <w:r w:rsidRPr="006C4854">
        <w:rPr>
          <w:rFonts w:ascii="BankGothic Md BT" w:hAnsi="BankGothic Md BT" w:cs="Algerian"/>
          <w:b/>
          <w:color w:val="000000"/>
          <w:sz w:val="30"/>
          <w:szCs w:val="26"/>
          <w:u w:val="single"/>
        </w:rPr>
        <w:t>Structure of Theory Examination Paper – External</w:t>
      </w:r>
    </w:p>
    <w:tbl>
      <w:tblPr>
        <w:tblStyle w:val="TableGrid"/>
        <w:tblW w:w="9365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65"/>
      </w:tblGrid>
      <w:tr w:rsidR="006C4854" w:rsidRPr="00B5609F" w:rsidTr="00CC4D48">
        <w:trPr>
          <w:trHeight w:val="1351"/>
          <w:jc w:val="center"/>
        </w:trPr>
        <w:tc>
          <w:tcPr>
            <w:tcW w:w="936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C4854" w:rsidRPr="006C4854" w:rsidRDefault="006C4854" w:rsidP="006C4854">
            <w:pPr>
              <w:ind w:left="132" w:right="147"/>
              <w:jc w:val="both"/>
              <w:rPr>
                <w:rFonts w:asciiTheme="majorHAnsi" w:hAnsiTheme="majorHAnsi"/>
                <w:b/>
              </w:rPr>
            </w:pPr>
            <w:r w:rsidRPr="006C4854">
              <w:rPr>
                <w:rFonts w:asciiTheme="majorHAnsi" w:hAnsiTheme="majorHAnsi"/>
                <w:b/>
                <w:lang w:val="en-IN"/>
              </w:rPr>
              <w:t xml:space="preserve">Question Paper contains 5 Questions (each of 14 marks). </w:t>
            </w:r>
            <w:r w:rsidR="0022351F" w:rsidRPr="0022351F">
              <w:rPr>
                <w:rFonts w:ascii="Cambria" w:hAnsi="Cambria" w:cs="Calibri"/>
                <w:b/>
                <w:lang w:val="en-IN"/>
              </w:rPr>
              <w:t xml:space="preserve">Every Question is divided in four parts like (a), (b), (c) and (d). </w:t>
            </w:r>
            <w:r w:rsidRPr="006C4854">
              <w:rPr>
                <w:rFonts w:asciiTheme="majorHAnsi" w:hAnsiTheme="majorHAnsi"/>
                <w:b/>
                <w:lang w:val="en-IN"/>
              </w:rPr>
              <w:t>Every Question will be asked from corresponding unit as specified in the syllabus of each course. (</w:t>
            </w:r>
            <w:proofErr w:type="gramStart"/>
            <w:r w:rsidRPr="006C4854">
              <w:rPr>
                <w:rFonts w:asciiTheme="majorHAnsi" w:hAnsiTheme="majorHAnsi"/>
                <w:b/>
                <w:lang w:val="en-IN"/>
              </w:rPr>
              <w:t>i.e</w:t>
            </w:r>
            <w:proofErr w:type="gramEnd"/>
            <w:r w:rsidRPr="006C4854">
              <w:rPr>
                <w:rFonts w:asciiTheme="majorHAnsi" w:hAnsiTheme="majorHAnsi"/>
                <w:b/>
                <w:lang w:val="en-IN"/>
              </w:rPr>
              <w:t>. Question-1 is from Unit No. 1 and remaining questions from their corresponding Units).</w:t>
            </w:r>
            <w:r w:rsidR="0022351F">
              <w:rPr>
                <w:rFonts w:asciiTheme="majorHAnsi" w:hAnsiTheme="majorHAnsi"/>
                <w:b/>
                <w:lang w:val="en-IN"/>
              </w:rPr>
              <w:t xml:space="preserve"> </w:t>
            </w:r>
          </w:p>
        </w:tc>
      </w:tr>
      <w:tr w:rsidR="006C4854" w:rsidRPr="00B5609F" w:rsidTr="00CC4D48">
        <w:trPr>
          <w:trHeight w:val="361"/>
          <w:jc w:val="center"/>
        </w:trPr>
        <w:tc>
          <w:tcPr>
            <w:tcW w:w="936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C4854" w:rsidRPr="009643E5" w:rsidRDefault="006C4854" w:rsidP="00D63B7A">
            <w:pPr>
              <w:jc w:val="center"/>
              <w:rPr>
                <w:rFonts w:asciiTheme="majorHAnsi" w:hAnsiTheme="majorHAnsi"/>
                <w:b/>
                <w:sz w:val="19"/>
                <w:szCs w:val="19"/>
              </w:rPr>
            </w:pPr>
            <w:r w:rsidRPr="007450E7"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>TOTAL MARKS : 70</w:t>
            </w:r>
            <w:r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>,</w:t>
            </w:r>
            <w:r w:rsidRPr="007450E7">
              <w:rPr>
                <w:rFonts w:asciiTheme="majorHAnsi" w:hAnsiTheme="majorHAnsi"/>
                <w:b/>
                <w:bCs/>
                <w:sz w:val="19"/>
                <w:szCs w:val="19"/>
                <w:lang w:val="en-IN"/>
              </w:rPr>
              <w:t xml:space="preserve"> TOTAL TIME : 2½ HOURS</w:t>
            </w:r>
          </w:p>
        </w:tc>
      </w:tr>
    </w:tbl>
    <w:p w:rsidR="0034252C" w:rsidRPr="0034252C" w:rsidRDefault="0034252C" w:rsidP="00113BFB">
      <w:pPr>
        <w:spacing w:before="60"/>
        <w:rPr>
          <w:rFonts w:asciiTheme="majorHAnsi" w:hAnsiTheme="majorHAnsi"/>
          <w:b/>
          <w:sz w:val="4"/>
          <w:szCs w:val="22"/>
        </w:rPr>
      </w:pPr>
    </w:p>
    <w:p w:rsidR="00113BFB" w:rsidRPr="00113BFB" w:rsidRDefault="00113BFB" w:rsidP="00113BFB">
      <w:pPr>
        <w:spacing w:before="60"/>
        <w:rPr>
          <w:rFonts w:asciiTheme="majorHAnsi" w:hAnsiTheme="majorHAnsi"/>
          <w:b/>
          <w:sz w:val="22"/>
          <w:szCs w:val="22"/>
        </w:rPr>
      </w:pPr>
      <w:r w:rsidRPr="00113BFB">
        <w:rPr>
          <w:rFonts w:asciiTheme="majorHAnsi" w:hAnsiTheme="majorHAnsi"/>
          <w:b/>
          <w:sz w:val="22"/>
          <w:szCs w:val="22"/>
        </w:rPr>
        <w:t>General Instructions: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 xml:space="preserve">Time duration of each theory paper will be of </w:t>
      </w:r>
      <w:r w:rsidR="001249E1">
        <w:rPr>
          <w:rFonts w:asciiTheme="majorHAnsi" w:hAnsiTheme="majorHAnsi"/>
          <w:sz w:val="22"/>
          <w:szCs w:val="22"/>
        </w:rPr>
        <w:t>Two and Half</w:t>
      </w:r>
      <w:r w:rsidRPr="00113BFB">
        <w:rPr>
          <w:rFonts w:asciiTheme="majorHAnsi" w:hAnsiTheme="majorHAnsi"/>
          <w:sz w:val="22"/>
          <w:szCs w:val="22"/>
        </w:rPr>
        <w:t xml:space="preserve"> hours.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Total marks of each theory paper will be 70 marks.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There will be five questions.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All questions are compulsory</w:t>
      </w:r>
      <w:r w:rsidR="001249E1">
        <w:rPr>
          <w:rFonts w:asciiTheme="majorHAnsi" w:hAnsiTheme="majorHAnsi"/>
          <w:sz w:val="22"/>
          <w:szCs w:val="22"/>
        </w:rPr>
        <w:t>.</w:t>
      </w:r>
    </w:p>
    <w:p w:rsidR="0034252C" w:rsidRPr="0034252C" w:rsidRDefault="0034252C" w:rsidP="00113BFB">
      <w:pPr>
        <w:spacing w:after="60"/>
        <w:jc w:val="both"/>
        <w:rPr>
          <w:rFonts w:asciiTheme="majorHAnsi" w:hAnsiTheme="majorHAnsi"/>
          <w:b/>
          <w:sz w:val="4"/>
          <w:szCs w:val="22"/>
        </w:rPr>
      </w:pPr>
    </w:p>
    <w:p w:rsidR="00113BFB" w:rsidRPr="00113BFB" w:rsidRDefault="0034252C" w:rsidP="00113BFB">
      <w:pPr>
        <w:spacing w:after="60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I</w:t>
      </w:r>
      <w:r w:rsidR="00113BFB" w:rsidRPr="00113BFB">
        <w:rPr>
          <w:rFonts w:asciiTheme="majorHAnsi" w:hAnsiTheme="majorHAnsi"/>
          <w:b/>
          <w:sz w:val="22"/>
          <w:szCs w:val="22"/>
        </w:rPr>
        <w:t>nstructions to the candidates for Practical Examination:-</w:t>
      </w:r>
    </w:p>
    <w:p w:rsidR="00113BFB" w:rsidRPr="002A17D6" w:rsidRDefault="002A17D6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="Cambria" w:hAnsi="Cambria"/>
          <w:sz w:val="22"/>
          <w:szCs w:val="22"/>
        </w:rPr>
        <w:t>Practical Exam. would be conducted for 1 ½ days</w:t>
      </w:r>
      <w:r>
        <w:rPr>
          <w:rFonts w:ascii="Cambria" w:hAnsi="Cambria"/>
          <w:sz w:val="22"/>
          <w:szCs w:val="22"/>
        </w:rPr>
        <w:t>,</w:t>
      </w:r>
      <w:r w:rsidRPr="002A17D6">
        <w:rPr>
          <w:rFonts w:ascii="Cambria" w:hAnsi="Cambria"/>
          <w:sz w:val="22"/>
          <w:szCs w:val="22"/>
        </w:rPr>
        <w:t xml:space="preserve"> </w:t>
      </w:r>
      <w:r w:rsidR="00113BFB" w:rsidRPr="002A17D6">
        <w:rPr>
          <w:rFonts w:asciiTheme="majorHAnsi" w:hAnsiTheme="majorHAnsi"/>
          <w:sz w:val="22"/>
          <w:szCs w:val="22"/>
        </w:rPr>
        <w:t xml:space="preserve">All the students have to remain present at the examination </w:t>
      </w:r>
      <w:r w:rsidRPr="002A17D6">
        <w:rPr>
          <w:rFonts w:asciiTheme="majorHAnsi" w:hAnsiTheme="majorHAnsi"/>
          <w:sz w:val="22"/>
          <w:szCs w:val="22"/>
        </w:rPr>
        <w:t>center</w:t>
      </w:r>
      <w:r w:rsidR="00113BFB" w:rsidRPr="002A17D6">
        <w:rPr>
          <w:rFonts w:asciiTheme="majorHAnsi" w:hAnsiTheme="majorHAnsi"/>
          <w:sz w:val="22"/>
          <w:szCs w:val="22"/>
        </w:rPr>
        <w:t xml:space="preserve"> 15 minutes before the scheduled time for examination. </w:t>
      </w:r>
    </w:p>
    <w:p w:rsidR="00113BFB" w:rsidRPr="002A17D6" w:rsidRDefault="00113BFB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>Students hav</w:t>
      </w:r>
      <w:r w:rsidR="0022351F">
        <w:rPr>
          <w:rFonts w:asciiTheme="majorHAnsi" w:hAnsiTheme="majorHAnsi"/>
          <w:sz w:val="22"/>
          <w:szCs w:val="22"/>
        </w:rPr>
        <w:t>e to carry with them certified J</w:t>
      </w:r>
      <w:r w:rsidRPr="002A17D6">
        <w:rPr>
          <w:rFonts w:asciiTheme="majorHAnsi" w:hAnsiTheme="majorHAnsi"/>
          <w:sz w:val="22"/>
          <w:szCs w:val="22"/>
        </w:rPr>
        <w:t xml:space="preserve">ournal, I – card, </w:t>
      </w:r>
      <w:r w:rsidR="0022351F">
        <w:rPr>
          <w:rFonts w:asciiTheme="majorHAnsi" w:hAnsiTheme="majorHAnsi"/>
          <w:sz w:val="22"/>
          <w:szCs w:val="22"/>
        </w:rPr>
        <w:t>Examination R</w:t>
      </w:r>
      <w:r w:rsidRPr="002A17D6">
        <w:rPr>
          <w:rFonts w:asciiTheme="majorHAnsi" w:hAnsiTheme="majorHAnsi"/>
          <w:sz w:val="22"/>
          <w:szCs w:val="22"/>
        </w:rPr>
        <w:t xml:space="preserve">eceipt, and other necessary requirements for examination. </w:t>
      </w:r>
    </w:p>
    <w:p w:rsidR="00113BFB" w:rsidRPr="002A17D6" w:rsidRDefault="0022351F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Student</w:t>
      </w:r>
      <w:r w:rsidR="00113BFB" w:rsidRPr="002A17D6">
        <w:rPr>
          <w:rFonts w:asciiTheme="majorHAnsi" w:hAnsiTheme="majorHAnsi"/>
          <w:sz w:val="22"/>
          <w:szCs w:val="22"/>
        </w:rPr>
        <w:t xml:space="preserve"> should not leave the laboratory without the permission of examiner. </w:t>
      </w:r>
    </w:p>
    <w:p w:rsidR="00113BFB" w:rsidRPr="002A17D6" w:rsidRDefault="00113BFB" w:rsidP="00796372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 xml:space="preserve">Use of calculator is allowed but the use of mobile phones is strictly prohibited. </w:t>
      </w:r>
    </w:p>
    <w:p w:rsidR="00113BFB" w:rsidRDefault="00113BFB" w:rsidP="00936F0C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 candidate has to leave the laboratory only after the submission of all the answer sheets of the exercises performed.</w:t>
      </w:r>
    </w:p>
    <w:p w:rsidR="00AF7567" w:rsidRPr="00AF7567" w:rsidRDefault="00AF7567" w:rsidP="00AF7567">
      <w:pPr>
        <w:jc w:val="both"/>
        <w:rPr>
          <w:rFonts w:asciiTheme="majorHAnsi" w:hAnsiTheme="majorHAnsi"/>
          <w:sz w:val="22"/>
          <w:szCs w:val="22"/>
        </w:rPr>
      </w:pPr>
    </w:p>
    <w:p w:rsidR="00494D4F" w:rsidRDefault="00A36E6E" w:rsidP="00494D4F">
      <w:pPr>
        <w:spacing w:after="120"/>
        <w:jc w:val="center"/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</w:pPr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lastRenderedPageBreak/>
        <w:t>B.Sc</w:t>
      </w:r>
      <w:proofErr w:type="gramStart"/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.(</w:t>
      </w:r>
      <w:proofErr w:type="gramEnd"/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 xml:space="preserve">IT) &amp; </w:t>
      </w:r>
      <w:r w:rsidR="00494D4F"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B.</w:t>
      </w:r>
      <w:r w:rsidR="0025512E"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C.A.</w:t>
      </w:r>
      <w:r w:rsidR="00494D4F"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 xml:space="preserve"> </w:t>
      </w:r>
      <w:r w:rsidR="00494D4F" w:rsidRPr="001C11EE"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SEMESTER – I</w:t>
      </w:r>
    </w:p>
    <w:p w:rsidR="00494D4F" w:rsidRPr="00ED36A6" w:rsidRDefault="00494D4F" w:rsidP="00494D4F">
      <w:pPr>
        <w:spacing w:after="120"/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>CS-</w:t>
      </w:r>
      <w:proofErr w:type="gramStart"/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>01 :</w:t>
      </w:r>
      <w:proofErr w:type="gramEnd"/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 xml:space="preserve"> PROGR</w:t>
      </w:r>
      <w:r w:rsidR="00160C98" w:rsidRPr="00ED36A6">
        <w:rPr>
          <w:rFonts w:asciiTheme="majorHAnsi" w:hAnsiTheme="majorHAnsi"/>
          <w:b/>
          <w:bCs/>
          <w:sz w:val="32"/>
          <w:szCs w:val="32"/>
          <w:u w:val="single"/>
        </w:rPr>
        <w:t>A</w:t>
      </w:r>
      <w:r w:rsidRPr="00ED36A6">
        <w:rPr>
          <w:rFonts w:asciiTheme="majorHAnsi" w:hAnsiTheme="majorHAnsi"/>
          <w:b/>
          <w:bCs/>
          <w:sz w:val="32"/>
          <w:szCs w:val="32"/>
          <w:u w:val="single"/>
        </w:rPr>
        <w:t xml:space="preserve">MMING IN </w:t>
      </w:r>
      <w:r w:rsidR="00160C98" w:rsidRPr="00ED36A6">
        <w:rPr>
          <w:rFonts w:asciiTheme="majorHAnsi" w:hAnsiTheme="majorHAnsi"/>
          <w:b/>
          <w:bCs/>
          <w:sz w:val="32"/>
          <w:szCs w:val="32"/>
          <w:u w:val="single"/>
        </w:rPr>
        <w:t>C</w:t>
      </w:r>
    </w:p>
    <w:p w:rsidR="00494D4F" w:rsidRDefault="00E60570" w:rsidP="00733253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Objective: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To develop basic programming skill, concept of memory management and file concept. </w:t>
      </w:r>
    </w:p>
    <w:p w:rsidR="00733253" w:rsidRDefault="00733253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733253" w:rsidRPr="002442A5" w:rsidRDefault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Introduction of C Language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Programming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Various Computer Languages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History &amp; Overview  of C Language 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Difference between traditional C and modern C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 character set </w:t>
      </w:r>
    </w:p>
    <w:p w:rsid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 tokens </w:t>
      </w:r>
    </w:p>
    <w:p w:rsidR="00733253" w:rsidRDefault="00733253" w:rsidP="007C0822">
      <w:pPr>
        <w:pStyle w:val="ListParagraph"/>
        <w:numPr>
          <w:ilvl w:val="1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Keywords </w:t>
      </w:r>
    </w:p>
    <w:p w:rsidR="00733253" w:rsidRDefault="00733253" w:rsidP="007C0822">
      <w:pPr>
        <w:pStyle w:val="ListParagraph"/>
        <w:numPr>
          <w:ilvl w:val="1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Constants </w:t>
      </w:r>
    </w:p>
    <w:p w:rsidR="00733253" w:rsidRDefault="00733253" w:rsidP="007C0822">
      <w:pPr>
        <w:pStyle w:val="ListParagraph"/>
        <w:numPr>
          <w:ilvl w:val="1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Strings </w:t>
      </w:r>
    </w:p>
    <w:p w:rsidR="00733253" w:rsidRDefault="00733253" w:rsidP="007C0822">
      <w:pPr>
        <w:pStyle w:val="ListParagraph"/>
        <w:numPr>
          <w:ilvl w:val="1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Identifiers and variables </w:t>
      </w:r>
    </w:p>
    <w:p w:rsidR="00733253" w:rsidRPr="00733253" w:rsidRDefault="00733253" w:rsidP="007C0822">
      <w:pPr>
        <w:pStyle w:val="ListParagraph"/>
        <w:numPr>
          <w:ilvl w:val="1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Operators 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Operators &amp; Hierarchy of operators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Data types in c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 casting &amp; Type Conversion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Pre – Processors in C  </w:t>
      </w:r>
    </w:p>
    <w:p w:rsidR="002442A5" w:rsidRPr="00ED36A6" w:rsidRDefault="002442A5" w:rsidP="00733253">
      <w:pPr>
        <w:jc w:val="both"/>
        <w:rPr>
          <w:rFonts w:asciiTheme="majorHAnsi" w:hAnsiTheme="majorHAnsi" w:cs="TimesNewRomanPS-BoldMT"/>
          <w:b/>
          <w:bCs/>
          <w:iCs/>
          <w:sz w:val="20"/>
          <w:szCs w:val="20"/>
          <w:lang w:bidi="hi-IN"/>
        </w:rPr>
      </w:pPr>
    </w:p>
    <w:p w:rsidR="00733253" w:rsidRPr="002442A5" w:rsidRDefault="00733253" w:rsidP="0025512E">
      <w:pPr>
        <w:ind w:firstLine="360"/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Introduction of Logic Development Tools 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of Logic &amp; Basic of Algorithm.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Basics of Flow Chart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Dry-run and its Use. </w:t>
      </w:r>
    </w:p>
    <w:p w:rsidR="00733253" w:rsidRPr="00733253" w:rsidRDefault="00733253" w:rsidP="007C0822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Other Logic development techniques (Algorithm and Flowchart Based on Programming) </w:t>
      </w:r>
    </w:p>
    <w:p w:rsidR="00733253" w:rsidRDefault="00733253" w:rsidP="00733253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733253" w:rsidRPr="002442A5" w:rsidRDefault="00733253" w:rsidP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Branching &amp; Looping</w:t>
      </w:r>
    </w:p>
    <w:p w:rsidR="00733253" w:rsidRPr="00733253" w:rsidRDefault="00733253" w:rsidP="007C0822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Decision structure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If statements(All Types)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Switch statement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Conditional ternary operator </w:t>
      </w:r>
    </w:p>
    <w:p w:rsidR="00733253" w:rsidRPr="00733253" w:rsidRDefault="00733253" w:rsidP="007C0822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Looping  Structures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For loop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Do…while loop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While loop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Nesting of loops </w:t>
      </w:r>
    </w:p>
    <w:p w:rsidR="00733253" w:rsidRPr="00733253" w:rsidRDefault="00733253" w:rsidP="007C0822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Jumping statements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Break statement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 xml:space="preserve">Continue statement </w:t>
      </w:r>
    </w:p>
    <w:p w:rsidR="00733253" w:rsidRPr="00733253" w:rsidRDefault="00733253" w:rsidP="007C0822">
      <w:pPr>
        <w:pStyle w:val="ListParagraph"/>
        <w:numPr>
          <w:ilvl w:val="1"/>
          <w:numId w:val="7"/>
        </w:numPr>
        <w:jc w:val="both"/>
        <w:rPr>
          <w:rFonts w:asciiTheme="majorHAnsi" w:hAnsiTheme="majorHAnsi" w:cs="TimesNewRomanPS-BoldMT"/>
          <w:bCs/>
          <w:iCs/>
          <w:lang w:bidi="hi-IN"/>
        </w:rPr>
      </w:pPr>
      <w:r w:rsidRPr="00733253">
        <w:rPr>
          <w:rFonts w:asciiTheme="majorHAnsi" w:hAnsiTheme="majorHAnsi" w:cs="TimesNewRomanPS-BoldMT"/>
          <w:bCs/>
          <w:iCs/>
          <w:lang w:bidi="hi-IN"/>
        </w:rPr>
        <w:t>Go to statements</w:t>
      </w:r>
    </w:p>
    <w:p w:rsidR="00733253" w:rsidRDefault="00733253" w:rsidP="00733253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733253" w:rsidRPr="002442A5" w:rsidRDefault="00733253" w:rsidP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3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Library Functions</w:t>
      </w:r>
    </w:p>
    <w:p w:rsidR="00733253" w:rsidRPr="002442A5" w:rsidRDefault="00733253" w:rsidP="007C0822">
      <w:pPr>
        <w:pStyle w:val="ListParagraph"/>
        <w:numPr>
          <w:ilvl w:val="0"/>
          <w:numId w:val="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of Library Function  </w:t>
      </w:r>
    </w:p>
    <w:p w:rsidR="00733253" w:rsidRPr="002442A5" w:rsidRDefault="00733253" w:rsidP="007C0822">
      <w:pPr>
        <w:pStyle w:val="ListParagraph"/>
        <w:numPr>
          <w:ilvl w:val="0"/>
          <w:numId w:val="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Brief overview of Header Files (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stdio.h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conio.h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math.h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string.h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stdlib.h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ctype.h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graphic.h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process.h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dos.h</w:t>
      </w:r>
      <w:proofErr w:type="spellEnd"/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</w:t>
      </w:r>
    </w:p>
    <w:p w:rsidR="00733253" w:rsidRPr="002442A5" w:rsidRDefault="00733253" w:rsidP="007C0822">
      <w:pPr>
        <w:pStyle w:val="ListParagraph"/>
        <w:numPr>
          <w:ilvl w:val="0"/>
          <w:numId w:val="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library functions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String Function: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strcpy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strncpy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strcat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strncat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strchr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strcmp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strncmp</w:t>
      </w:r>
      <w:proofErr w:type="spellEnd"/>
      <w:proofErr w:type="gram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strlen</w:t>
      </w:r>
      <w:proofErr w:type="spellEnd"/>
      <w:proofErr w:type="gram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strstr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Mathematical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ceil, div,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exp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fabs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floor,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fmod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log, </w:t>
      </w:r>
      <w:proofErr w:type="gram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pow</w:t>
      </w:r>
      <w:proofErr w:type="gram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sqrt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Date &amp; Time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 clock, time,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gmtime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localtime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Graphics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initgraph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closegraph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arc,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line,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circle,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ellipse,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getx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putx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setcolor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setbkcolor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lastRenderedPageBreak/>
        <w:t>I/O Formatting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printf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scanf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getc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getchar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gets,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putc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putchar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puts 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Miscellaneous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 delay,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clrscr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isalnum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isalpha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</w:t>
      </w:r>
      <w:r w:rsid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isdigit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islower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isprint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isspace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isupper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toupper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tolower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733253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Standard Library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abs,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atof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atol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exit, free, rand </w:t>
      </w:r>
    </w:p>
    <w:p w:rsidR="002442A5" w:rsidRDefault="00733253" w:rsidP="002442A5">
      <w:pPr>
        <w:ind w:left="36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Memory Allocation Functions:</w:t>
      </w:r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  <w:proofErr w:type="spellStart"/>
      <w:proofErr w:type="gram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malloc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,</w:t>
      </w:r>
      <w:proofErr w:type="gram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realloc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, </w:t>
      </w:r>
      <w:proofErr w:type="spellStart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calloc</w:t>
      </w:r>
      <w:proofErr w:type="spellEnd"/>
      <w:r w:rsidRPr="0073325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2442A5" w:rsidRPr="002442A5" w:rsidRDefault="00733253" w:rsidP="002442A5">
      <w:pPr>
        <w:ind w:left="360"/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User Define Functions (</w:t>
      </w:r>
      <w:proofErr w:type="spellStart"/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udf</w:t>
      </w:r>
      <w:proofErr w:type="spellEnd"/>
      <w:r w:rsidRPr="002442A5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) </w:t>
      </w:r>
    </w:p>
    <w:p w:rsidR="002442A5" w:rsidRPr="002442A5" w:rsidRDefault="00733253" w:rsidP="007C0822">
      <w:pPr>
        <w:pStyle w:val="ListParagraph"/>
        <w:numPr>
          <w:ilvl w:val="0"/>
          <w:numId w:val="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of User Define Function </w:t>
      </w:r>
    </w:p>
    <w:p w:rsidR="002442A5" w:rsidRPr="002442A5" w:rsidRDefault="00733253" w:rsidP="007C0822">
      <w:pPr>
        <w:pStyle w:val="ListParagraph"/>
        <w:numPr>
          <w:ilvl w:val="0"/>
          <w:numId w:val="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user defined functions </w:t>
      </w:r>
    </w:p>
    <w:p w:rsidR="002442A5" w:rsidRPr="002442A5" w:rsidRDefault="00733253" w:rsidP="007C0822">
      <w:pPr>
        <w:pStyle w:val="ListParagraph"/>
        <w:numPr>
          <w:ilvl w:val="0"/>
          <w:numId w:val="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call by value &amp; call by reference </w:t>
      </w:r>
    </w:p>
    <w:p w:rsidR="002442A5" w:rsidRPr="002442A5" w:rsidRDefault="00733253" w:rsidP="007C0822">
      <w:pPr>
        <w:pStyle w:val="ListParagraph"/>
        <w:numPr>
          <w:ilvl w:val="0"/>
          <w:numId w:val="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Nesting &amp; Recursion </w:t>
      </w:r>
    </w:p>
    <w:p w:rsidR="00733253" w:rsidRPr="002442A5" w:rsidRDefault="00733253" w:rsidP="007C0822">
      <w:pPr>
        <w:pStyle w:val="ListParagraph"/>
        <w:numPr>
          <w:ilvl w:val="0"/>
          <w:numId w:val="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442A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Storage classes</w:t>
      </w:r>
    </w:p>
    <w:p w:rsidR="00733253" w:rsidRDefault="00733253" w:rsidP="00733253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2442A5" w:rsidRDefault="002442A5" w:rsidP="002442A5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Array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of Array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arrays </w:t>
      </w:r>
    </w:p>
    <w:p w:rsidR="002442A5" w:rsidRPr="00DA4F7A" w:rsidRDefault="002442A5" w:rsidP="007C0822">
      <w:pPr>
        <w:pStyle w:val="ListParagraph"/>
        <w:numPr>
          <w:ilvl w:val="1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Single dimensional array  </w:t>
      </w:r>
    </w:p>
    <w:p w:rsidR="002442A5" w:rsidRPr="00DA4F7A" w:rsidRDefault="002442A5" w:rsidP="007C0822">
      <w:pPr>
        <w:pStyle w:val="ListParagraph"/>
        <w:numPr>
          <w:ilvl w:val="1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Two dimensional array  </w:t>
      </w:r>
    </w:p>
    <w:p w:rsidR="002442A5" w:rsidRPr="00DA4F7A" w:rsidRDefault="002442A5" w:rsidP="007C0822">
      <w:pPr>
        <w:pStyle w:val="ListParagraph"/>
        <w:numPr>
          <w:ilvl w:val="1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Multi-dimensional array 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String arrays 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Array with functions using UDF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Use of Arrays in Programming  </w:t>
      </w:r>
    </w:p>
    <w:p w:rsidR="002442A5" w:rsidRPr="00DA4F7A" w:rsidRDefault="002442A5" w:rsidP="0025512E">
      <w:pPr>
        <w:ind w:firstLine="360"/>
        <w:jc w:val="both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DA4F7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Structures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of Structure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Initializations and declarations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Array with structures </w:t>
      </w:r>
    </w:p>
    <w:p w:rsidR="002442A5" w:rsidRPr="00DA4F7A" w:rsidRDefault="002442A5" w:rsidP="007C0822">
      <w:pPr>
        <w:pStyle w:val="ListParagraph"/>
        <w:numPr>
          <w:ilvl w:val="1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Array of  Structure </w:t>
      </w:r>
    </w:p>
    <w:p w:rsidR="002442A5" w:rsidRPr="00DA4F7A" w:rsidRDefault="002442A5" w:rsidP="007C0822">
      <w:pPr>
        <w:pStyle w:val="ListParagraph"/>
        <w:numPr>
          <w:ilvl w:val="1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Array Within Structure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Udf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with structures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Nested structures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union </w:t>
      </w:r>
    </w:p>
    <w:p w:rsidR="002442A5" w:rsidRPr="00DA4F7A" w:rsidRDefault="002442A5" w:rsidP="007C082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Difference between Structure &amp; Union</w:t>
      </w:r>
    </w:p>
    <w:p w:rsidR="00733253" w:rsidRPr="002442A5" w:rsidRDefault="00733253" w:rsidP="002442A5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DA4F7A" w:rsidRDefault="00DA4F7A" w:rsidP="00DA4F7A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</w:t>
      </w:r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Pr="002442A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Pointers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of Pointers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 to Variables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 to Array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 within Array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 To Structure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Pointers within structure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Pointer to Pointer </w:t>
      </w:r>
    </w:p>
    <w:p w:rsidR="00DA4F7A" w:rsidRPr="00DA4F7A" w:rsidRDefault="00DA4F7A" w:rsidP="007C0822">
      <w:pPr>
        <w:pStyle w:val="ListParagraph"/>
        <w:numPr>
          <w:ilvl w:val="0"/>
          <w:numId w:val="1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Use of pointers in Dynamic Programming</w:t>
      </w:r>
    </w:p>
    <w:p w:rsidR="00384B48" w:rsidRDefault="00384B48" w:rsidP="00733253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</w:p>
    <w:p w:rsidR="00DA4F7A" w:rsidRPr="00DA4F7A" w:rsidRDefault="00DA4F7A" w:rsidP="0025512E">
      <w:pPr>
        <w:ind w:firstLine="360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DA4F7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File Handling </w:t>
      </w:r>
    </w:p>
    <w:p w:rsidR="00DA4F7A" w:rsidRPr="00DA4F7A" w:rsidRDefault="00DA4F7A" w:rsidP="007C0822">
      <w:pPr>
        <w:pStyle w:val="ListParagraph"/>
        <w:numPr>
          <w:ilvl w:val="0"/>
          <w:numId w:val="1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of data files </w:t>
      </w:r>
    </w:p>
    <w:p w:rsidR="00DA4F7A" w:rsidRPr="00DA4F7A" w:rsidRDefault="00DA4F7A" w:rsidP="007C0822">
      <w:pPr>
        <w:pStyle w:val="ListParagraph"/>
        <w:numPr>
          <w:ilvl w:val="0"/>
          <w:numId w:val="1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Importance of file handling </w:t>
      </w:r>
    </w:p>
    <w:p w:rsidR="00DA4F7A" w:rsidRPr="00DA4F7A" w:rsidRDefault="00DA4F7A" w:rsidP="007C0822">
      <w:pPr>
        <w:pStyle w:val="ListParagraph"/>
        <w:numPr>
          <w:ilvl w:val="0"/>
          <w:numId w:val="1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I/O Operation </w:t>
      </w:r>
    </w:p>
    <w:p w:rsidR="00733253" w:rsidRPr="00DA4F7A" w:rsidRDefault="00DA4F7A" w:rsidP="007C0822">
      <w:pPr>
        <w:pStyle w:val="ListParagraph"/>
        <w:numPr>
          <w:ilvl w:val="0"/>
          <w:numId w:val="1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Command line arguments</w:t>
      </w:r>
    </w:p>
    <w:p w:rsidR="00733253" w:rsidRDefault="00733253" w:rsidP="00733253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733253" w:rsidRDefault="00DA4F7A" w:rsidP="00733253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Reference Books:</w:t>
      </w:r>
    </w:p>
    <w:p w:rsidR="00DA4F7A" w:rsidRPr="00DA4F7A" w:rsidRDefault="00DA4F7A" w:rsidP="007C0822">
      <w:pPr>
        <w:pStyle w:val="ListParagraph"/>
        <w:numPr>
          <w:ilvl w:val="0"/>
          <w:numId w:val="1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Programming in ANSI C : E.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Balagurusami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DA4F7A" w:rsidRPr="00DA4F7A" w:rsidRDefault="00DA4F7A" w:rsidP="007C0822">
      <w:pPr>
        <w:pStyle w:val="ListParagraph"/>
        <w:numPr>
          <w:ilvl w:val="0"/>
          <w:numId w:val="1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Let Us </w:t>
      </w:r>
      <w:proofErr w:type="gram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 :</w:t>
      </w:r>
      <w:proofErr w:type="gram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Yashwant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Kanetkar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.  </w:t>
      </w:r>
    </w:p>
    <w:p w:rsidR="00DA4F7A" w:rsidRPr="00DA4F7A" w:rsidRDefault="00DA4F7A" w:rsidP="007C0822">
      <w:pPr>
        <w:pStyle w:val="ListParagraph"/>
        <w:numPr>
          <w:ilvl w:val="0"/>
          <w:numId w:val="1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Working with </w:t>
      </w:r>
      <w:proofErr w:type="gram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 :</w:t>
      </w:r>
      <w:proofErr w:type="gram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Yashwant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Kanetkar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.  </w:t>
      </w:r>
    </w:p>
    <w:p w:rsidR="00DA4F7A" w:rsidRDefault="00DA4F7A" w:rsidP="007C0822">
      <w:pPr>
        <w:pStyle w:val="ListParagraph"/>
        <w:numPr>
          <w:ilvl w:val="0"/>
          <w:numId w:val="1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Programming in </w:t>
      </w:r>
      <w:proofErr w:type="gram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 :</w:t>
      </w:r>
      <w:proofErr w:type="gram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Schaum</w:t>
      </w:r>
      <w:proofErr w:type="spellEnd"/>
      <w:r w:rsidRPr="00DA4F7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Series publication.</w:t>
      </w:r>
    </w:p>
    <w:p w:rsidR="00384B48" w:rsidRDefault="00384B48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384B48" w:rsidRDefault="00384B48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lastRenderedPageBreak/>
        <w:t>Web Site Reference</w:t>
      </w:r>
      <w: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s: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https://www.tutorialspoint.com/cprogramming/index.htm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http://www.eskimo.com/~scs/cclass/notes/top.html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http://c-faq.com/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http://www.learn-c.org/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https://www.tutorialspoint.com/cprogramming/cprogramming_tutorial.pdf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https://www.w3schools.in/c-tutorial/ </w:t>
      </w:r>
    </w:p>
    <w:p w:rsidR="00384B48" w:rsidRPr="00384B48" w:rsidRDefault="00384B48" w:rsidP="007C0822">
      <w:pPr>
        <w:pStyle w:val="ListParagraph"/>
        <w:numPr>
          <w:ilvl w:val="0"/>
          <w:numId w:val="1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384B48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https://www.javatpoint.com/c-programming-language-tutorial</w:t>
      </w:r>
    </w:p>
    <w:p w:rsidR="00384B48" w:rsidRDefault="00384B48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D36A6" w:rsidRDefault="00ED36A6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0863F9" w:rsidRPr="00ED36A6" w:rsidRDefault="000863F9" w:rsidP="00384B48">
      <w:pPr>
        <w:rPr>
          <w:rFonts w:asciiTheme="majorHAnsi" w:hAnsiTheme="majorHAnsi" w:cs="TimesNewRomanPS-BoldMT"/>
          <w:bCs/>
          <w:iCs/>
          <w:sz w:val="32"/>
          <w:szCs w:val="22"/>
          <w:lang w:bidi="hi-IN"/>
        </w:rPr>
      </w:pPr>
    </w:p>
    <w:p w:rsidR="000863F9" w:rsidRPr="00134C16" w:rsidRDefault="000863F9" w:rsidP="000863F9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CS – </w:t>
      </w:r>
      <w:proofErr w:type="gramStart"/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02 :</w:t>
      </w:r>
      <w:proofErr w:type="gramEnd"/>
      <w:r w:rsidRPr="00134C1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Networking, Internet &amp; Web Page Development</w:t>
      </w:r>
    </w:p>
    <w:p w:rsidR="00134C16" w:rsidRPr="00134C16" w:rsidRDefault="00134C16" w:rsidP="000863F9">
      <w:p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</w:p>
    <w:p w:rsidR="000863F9" w:rsidRDefault="000863F9" w:rsidP="000863F9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134C16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Objective:</w:t>
      </w:r>
      <w:r w:rsidRPr="000863F9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To understand basic terms of computer networks and Internet, to give knowledge of Scripting languages like HTML</w:t>
      </w:r>
      <w:proofErr w:type="gramStart"/>
      <w:r w:rsidRPr="000863F9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  CSS</w:t>
      </w:r>
      <w:proofErr w:type="gramEnd"/>
      <w:r w:rsidRPr="000863F9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and Java Script</w:t>
      </w:r>
    </w:p>
    <w:p w:rsidR="00384B48" w:rsidRDefault="00384B48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Pr="00134C16" w:rsidRDefault="000863F9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</w:t>
      </w:r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134C16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Introduction to Computer Network 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Basics of Computers </w:t>
      </w:r>
    </w:p>
    <w:p w:rsidR="00134C16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Computer Network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 of Computer Network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Network Topology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OSI Reference Model (Introduction)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TCP/IP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Internet Terminology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ISP (Internet Service Provider) </w:t>
      </w:r>
    </w:p>
    <w:p w:rsidR="00E124CF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Intranet </w:t>
      </w:r>
    </w:p>
    <w:p w:rsidR="000863F9" w:rsidRPr="00E124CF" w:rsidRDefault="000863F9" w:rsidP="007C0822">
      <w:pPr>
        <w:pStyle w:val="ListParagraph"/>
        <w:numPr>
          <w:ilvl w:val="0"/>
          <w:numId w:val="1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VSAT (very small aperture terminal)URL</w:t>
      </w:r>
    </w:p>
    <w:p w:rsidR="00384B48" w:rsidRDefault="00384B48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124CF" w:rsidRPr="00E124CF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</w:t>
      </w: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Application of Internet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World Wide Web (WWW)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Search Engine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Remote Login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Electronic Mail (Email)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Concept and use of  : E-Commerce, E-Business, E-Governance, Mobile Commerce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Website Basics (</w:t>
      </w:r>
      <w:proofErr w:type="spellStart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WebPages</w:t>
      </w:r>
      <w:proofErr w:type="spellEnd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; Hyper Text Transfer, Domain name server,  Protocol, File Transfer Protocol, Domain Names; URL,  Protocol Address; Website[Static, Dynamic,  Responsive], Web browser, Web Servers; Web  Hosting, web portal, domain name server </w:t>
      </w:r>
    </w:p>
    <w:p w:rsidR="00E124CF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Network Security Concepts: Cyber Law, Firewall, Cookies, Hackers and Crackers </w:t>
      </w:r>
    </w:p>
    <w:p w:rsidR="000863F9" w:rsidRPr="00E124CF" w:rsidRDefault="00134C16" w:rsidP="007C0822">
      <w:pPr>
        <w:pStyle w:val="ListParagraph"/>
        <w:numPr>
          <w:ilvl w:val="0"/>
          <w:numId w:val="16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Payment System (Digital Cash, Electronic  </w:t>
      </w:r>
      <w:proofErr w:type="spellStart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Cheque</w:t>
      </w:r>
      <w:proofErr w:type="spellEnd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, Smart Card, Debit/Credit Card)</w:t>
      </w:r>
    </w:p>
    <w:p w:rsidR="000863F9" w:rsidRDefault="000863F9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124CF" w:rsidRPr="00E124CF" w:rsidRDefault="00134C16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E124CF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3 </w:t>
      </w:r>
      <w:r w:rsidR="00E124CF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Basic of HTML &amp; Advance HTML 5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Fundamental of HTML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Basic Tag and Attribute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The Formatting Tags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The List Tags &amp; Link Tag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inserting special characters,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adding images and Sound,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Table &amp; Frame in HTML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Forms </w:t>
      </w:r>
    </w:p>
    <w:p w:rsidR="00E124CF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HTML 5 Document Structure &amp; Syntax (section, article, aside, header, footer, </w:t>
      </w:r>
      <w:proofErr w:type="spellStart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nav</w:t>
      </w:r>
      <w:proofErr w:type="spellEnd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dialog) </w:t>
      </w:r>
    </w:p>
    <w:p w:rsidR="00134C16" w:rsidRPr="00E124CF" w:rsidRDefault="00134C16" w:rsidP="007C0822">
      <w:pPr>
        <w:pStyle w:val="ListParagraph"/>
        <w:numPr>
          <w:ilvl w:val="1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Attributes of HTML 5</w:t>
      </w:r>
    </w:p>
    <w:p w:rsidR="00E124CF" w:rsidRDefault="00134C16" w:rsidP="007C0822">
      <w:pPr>
        <w:pStyle w:val="ListParagraph"/>
        <w:numPr>
          <w:ilvl w:val="1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Web Form ( </w:t>
      </w:r>
      <w:proofErr w:type="spellStart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datetime</w:t>
      </w:r>
      <w:proofErr w:type="spellEnd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date, month, week, time, number, range, email, </w:t>
      </w:r>
      <w:proofErr w:type="spellStart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url</w:t>
      </w:r>
      <w:proofErr w:type="spellEnd"/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</w:t>
      </w:r>
    </w:p>
    <w:p w:rsidR="00134C16" w:rsidRPr="00E124CF" w:rsidRDefault="00134C16" w:rsidP="007C0822">
      <w:pPr>
        <w:pStyle w:val="ListParagraph"/>
        <w:numPr>
          <w:ilvl w:val="0"/>
          <w:numId w:val="1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124C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Audio / Video</w:t>
      </w:r>
    </w:p>
    <w:p w:rsidR="00E124CF" w:rsidRPr="00E124CF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lastRenderedPageBreak/>
        <w:t>Unit-</w:t>
      </w:r>
      <w:proofErr w:type="gramStart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4 </w:t>
      </w:r>
      <w:r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="00134C16" w:rsidRPr="00E124C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Cascading Style Sheet &amp; CSS 3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CSS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Style Sheets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Class, ID Selector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Text &amp; Font Properties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Background Properties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List Properties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Margin &amp; Padding Properties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Comments </w:t>
      </w:r>
    </w:p>
    <w:p w:rsidR="00E124CF" w:rsidRPr="00D76DF5" w:rsidRDefault="00134C16" w:rsidP="007C0822">
      <w:pPr>
        <w:pStyle w:val="ListParagraph"/>
        <w:numPr>
          <w:ilvl w:val="0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CSS 3 </w:t>
      </w:r>
    </w:p>
    <w:p w:rsidR="00E124CF" w:rsidRPr="00D76DF5" w:rsidRDefault="00134C16" w:rsidP="007C0822">
      <w:pPr>
        <w:pStyle w:val="ListParagraph"/>
        <w:numPr>
          <w:ilvl w:val="1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Border Property </w:t>
      </w:r>
    </w:p>
    <w:p w:rsidR="00E124CF" w:rsidRPr="00D76DF5" w:rsidRDefault="00134C16" w:rsidP="007C0822">
      <w:pPr>
        <w:pStyle w:val="ListParagraph"/>
        <w:numPr>
          <w:ilvl w:val="1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Background &amp; Gradient Property </w:t>
      </w:r>
    </w:p>
    <w:p w:rsidR="00E124CF" w:rsidRPr="00D76DF5" w:rsidRDefault="00134C16" w:rsidP="007C0822">
      <w:pPr>
        <w:pStyle w:val="ListParagraph"/>
        <w:numPr>
          <w:ilvl w:val="1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Drop Shadow Property </w:t>
      </w:r>
    </w:p>
    <w:p w:rsidR="00E124CF" w:rsidRPr="00D76DF5" w:rsidRDefault="00134C16" w:rsidP="007C0822">
      <w:pPr>
        <w:pStyle w:val="ListParagraph"/>
        <w:numPr>
          <w:ilvl w:val="1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2D &amp; 3D Transform Property </w:t>
      </w:r>
    </w:p>
    <w:p w:rsidR="00134C16" w:rsidRPr="00D76DF5" w:rsidRDefault="00134C16" w:rsidP="007C0822">
      <w:pPr>
        <w:pStyle w:val="ListParagraph"/>
        <w:numPr>
          <w:ilvl w:val="1"/>
          <w:numId w:val="18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D76DF5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Transition Property</w:t>
      </w: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124CF" w:rsidRPr="00D76DF5" w:rsidRDefault="00E124CF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D76DF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="00134C16" w:rsidRPr="00D76DF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5 </w:t>
      </w:r>
      <w:r w:rsidRPr="00D76DF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D76DF5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Java Script </w:t>
      </w:r>
    </w:p>
    <w:p w:rsidR="00E124CF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JavaScript </w:t>
      </w:r>
    </w:p>
    <w:p w:rsidR="00E124CF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Variables </w:t>
      </w:r>
    </w:p>
    <w:p w:rsidR="00E124CF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JavaScript Operators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Conditional Statements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JavaScript Loops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JavaScript Break and Continue Statements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Dialog Boxes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JavaScript User Define Function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Built in Function (string,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Maths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Array, Date) </w:t>
      </w:r>
    </w:p>
    <w:p w:rsidR="002765B0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Events (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onclick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ondblclick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onmouseover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onmouseout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onkeypress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onkeyup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onfocus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onblur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onload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onchange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onsubmit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onreset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 </w:t>
      </w:r>
    </w:p>
    <w:p w:rsidR="00134C16" w:rsidRPr="002765B0" w:rsidRDefault="00134C16" w:rsidP="007C0822">
      <w:pPr>
        <w:pStyle w:val="ListParagraph"/>
        <w:numPr>
          <w:ilvl w:val="0"/>
          <w:numId w:val="1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Form Validation &amp; E-mail Validation  </w:t>
      </w:r>
    </w:p>
    <w:p w:rsidR="00134C16" w:rsidRPr="005A177F" w:rsidRDefault="00134C16" w:rsidP="00384B48">
      <w:pPr>
        <w:rPr>
          <w:rFonts w:asciiTheme="majorHAnsi" w:hAnsiTheme="majorHAnsi" w:cs="TimesNewRomanPS-BoldMT"/>
          <w:bCs/>
          <w:iCs/>
          <w:sz w:val="12"/>
          <w:szCs w:val="22"/>
          <w:lang w:bidi="hi-IN"/>
        </w:rPr>
      </w:pPr>
    </w:p>
    <w:p w:rsidR="002765B0" w:rsidRPr="002765B0" w:rsidRDefault="00134C16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Reference Books: </w:t>
      </w:r>
    </w:p>
    <w:p w:rsidR="002765B0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HTML in 10 steps or less Laurie Ann Ulrich, Robert G. Fuller </w:t>
      </w:r>
    </w:p>
    <w:p w:rsidR="002765B0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Internet </w:t>
      </w:r>
      <w:proofErr w:type="gram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The</w:t>
      </w:r>
      <w:proofErr w:type="gram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Complete Reference Young. </w:t>
      </w:r>
    </w:p>
    <w:p w:rsidR="002765B0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World Wide Web Design with Html C Xavier. </w:t>
      </w:r>
    </w:p>
    <w:p w:rsidR="002765B0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Internet for Every One Leon.  </w:t>
      </w:r>
    </w:p>
    <w:p w:rsidR="002765B0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Practical Html 4.O Lee Philips. </w:t>
      </w:r>
    </w:p>
    <w:p w:rsidR="00134C16" w:rsidRPr="002765B0" w:rsidRDefault="00134C16" w:rsidP="007C0822">
      <w:pPr>
        <w:pStyle w:val="ListParagraph"/>
        <w:numPr>
          <w:ilvl w:val="0"/>
          <w:numId w:val="20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Mastering In FrontPage BPB</w:t>
      </w:r>
    </w:p>
    <w:p w:rsidR="00134C16" w:rsidRPr="005A177F" w:rsidRDefault="00134C16" w:rsidP="00384B48">
      <w:pPr>
        <w:rPr>
          <w:rFonts w:asciiTheme="majorHAnsi" w:hAnsiTheme="majorHAnsi" w:cs="TimesNewRomanPS-BoldMT"/>
          <w:bCs/>
          <w:iCs/>
          <w:sz w:val="8"/>
          <w:szCs w:val="22"/>
          <w:lang w:bidi="hi-IN"/>
        </w:rPr>
      </w:pPr>
    </w:p>
    <w:p w:rsidR="00134C16" w:rsidRPr="002765B0" w:rsidRDefault="00134C16" w:rsidP="00134C16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Web site </w:t>
      </w:r>
      <w:proofErr w:type="gramStart"/>
      <w:r w:rsidRPr="002765B0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References :</w:t>
      </w:r>
      <w:proofErr w:type="gramEnd"/>
      <w:r w:rsidRPr="002765B0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  </w:t>
      </w:r>
    </w:p>
    <w:p w:rsidR="002765B0" w:rsidRPr="002765B0" w:rsidRDefault="00134C16" w:rsidP="007C0822">
      <w:pPr>
        <w:pStyle w:val="ListParagraph"/>
        <w:numPr>
          <w:ilvl w:val="0"/>
          <w:numId w:val="2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https://www.javatpoint.com/html-tutorial </w:t>
      </w:r>
    </w:p>
    <w:p w:rsidR="002765B0" w:rsidRPr="002765B0" w:rsidRDefault="002765B0" w:rsidP="007C0822">
      <w:pPr>
        <w:pStyle w:val="ListParagraph"/>
        <w:numPr>
          <w:ilvl w:val="0"/>
          <w:numId w:val="2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https://www.tutorialspoint.com/html/index.htm</w:t>
      </w:r>
      <w:r w:rsidR="00134C16"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2765B0" w:rsidRPr="002765B0" w:rsidRDefault="002765B0" w:rsidP="007C0822">
      <w:pPr>
        <w:pStyle w:val="ListParagraph"/>
        <w:numPr>
          <w:ilvl w:val="0"/>
          <w:numId w:val="2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https://www.w3schools.com/html/</w:t>
      </w:r>
      <w:r w:rsidR="00134C16"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134C16" w:rsidRPr="002765B0" w:rsidRDefault="00134C16" w:rsidP="007C0822">
      <w:pPr>
        <w:pStyle w:val="ListParagraph"/>
        <w:numPr>
          <w:ilvl w:val="0"/>
          <w:numId w:val="21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https://www.csstutorial.net/</w:t>
      </w:r>
    </w:p>
    <w:p w:rsidR="000863F9" w:rsidRDefault="000863F9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Cs w:val="22"/>
          <w:lang w:bidi="hi-IN"/>
        </w:rPr>
      </w:pPr>
    </w:p>
    <w:p w:rsidR="005A177F" w:rsidRPr="00ED36A6" w:rsidRDefault="005A177F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Cs w:val="22"/>
          <w:lang w:bidi="hi-IN"/>
        </w:rPr>
      </w:pP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Pr="00ED36A6" w:rsidRDefault="00134C16" w:rsidP="002765B0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</w:pPr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CS – </w:t>
      </w:r>
      <w:proofErr w:type="gramStart"/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03 :</w:t>
      </w:r>
      <w:proofErr w:type="gramEnd"/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COMP</w:t>
      </w:r>
      <w:r w:rsidR="002765B0"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UTER</w:t>
      </w:r>
      <w:r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 xml:space="preserve"> FUNDAMENTALS &amp; EMERGING TECH</w:t>
      </w:r>
      <w:r w:rsidR="002765B0" w:rsidRPr="00ED36A6">
        <w:rPr>
          <w:rFonts w:asciiTheme="majorHAnsi" w:hAnsiTheme="majorHAnsi" w:cs="TimesNewRomanPS-BoldMT"/>
          <w:b/>
          <w:bCs/>
          <w:iCs/>
          <w:sz w:val="32"/>
          <w:szCs w:val="32"/>
          <w:u w:val="single"/>
          <w:lang w:bidi="hi-IN"/>
        </w:rPr>
        <w:t>NOLOGY</w:t>
      </w:r>
    </w:p>
    <w:p w:rsidR="005A177F" w:rsidRPr="005A177F" w:rsidRDefault="005A177F" w:rsidP="00384B48">
      <w:pPr>
        <w:rPr>
          <w:rFonts w:asciiTheme="majorHAnsi" w:hAnsiTheme="majorHAnsi" w:cs="TimesNewRomanPS-BoldMT"/>
          <w:b/>
          <w:bCs/>
          <w:iCs/>
          <w:sz w:val="14"/>
          <w:szCs w:val="22"/>
          <w:lang w:bidi="hi-IN"/>
        </w:rPr>
      </w:pP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Objective:</w:t>
      </w:r>
      <w:r w:rsidRPr="00134C1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To aware basics of computer and emerging technology</w:t>
      </w:r>
    </w:p>
    <w:p w:rsidR="005A177F" w:rsidRPr="005A177F" w:rsidRDefault="005A177F" w:rsidP="00134C16">
      <w:pPr>
        <w:rPr>
          <w:rFonts w:asciiTheme="majorHAnsi" w:hAnsiTheme="majorHAnsi" w:cs="TimesNewRomanPS-BoldMT"/>
          <w:b/>
          <w:bCs/>
          <w:iCs/>
          <w:sz w:val="10"/>
          <w:szCs w:val="28"/>
          <w:lang w:bidi="hi-IN"/>
        </w:rPr>
      </w:pPr>
    </w:p>
    <w:p w:rsidR="002765B0" w:rsidRPr="002765B0" w:rsidRDefault="002765B0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1 :</w:t>
      </w:r>
      <w:proofErr w:type="gramEnd"/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34C16"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Introduction of Computers  </w:t>
      </w:r>
    </w:p>
    <w:p w:rsid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Basics of Computers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What is Computer?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Characteristics of Computer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Data   Processing   Cycle(Data → Process →</w:t>
      </w:r>
      <w:r w:rsidR="002765B0"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information) 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lastRenderedPageBreak/>
        <w:t xml:space="preserve">Classification of Computer by Data Processed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Analog, Digital and Hybrid Computers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History and Generations of Computers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First to Fifth Generation Computers 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Classification of Computer by Processing Capabilities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Micro, Mini, Mainframe and Super Computers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History and Generations of Computers.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First to Fifth Generation Computers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Simple Model of Computer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Input Devices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CPU (Central Processing Unit)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Arithmetic &amp; Logic Unit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Control Unit 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Internal Memory 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Output Devices </w:t>
      </w:r>
    </w:p>
    <w:p w:rsidR="00134C16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Secondary Storage Devices  </w:t>
      </w:r>
    </w:p>
    <w:p w:rsidR="00042ABF" w:rsidRPr="005A177F" w:rsidRDefault="00042ABF" w:rsidP="002765B0">
      <w:pPr>
        <w:rPr>
          <w:rFonts w:asciiTheme="majorHAnsi" w:hAnsiTheme="majorHAnsi" w:cs="TimesNewRomanPS-BoldMT"/>
          <w:b/>
          <w:bCs/>
          <w:iCs/>
          <w:sz w:val="6"/>
          <w:szCs w:val="6"/>
          <w:lang w:bidi="hi-IN"/>
        </w:rPr>
      </w:pPr>
    </w:p>
    <w:p w:rsidR="002765B0" w:rsidRPr="002765B0" w:rsidRDefault="00134C16" w:rsidP="0034252C">
      <w:pPr>
        <w:ind w:left="360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2765B0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Internal/External parts used with Computer Cabinet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Mother board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Processors.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Dual Core, Core 2 Duo, i2, i3,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etc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... 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Memory structure and Types of Memory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RAM (SRAM, DRAM, </w:t>
      </w:r>
      <w:proofErr w:type="gram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DDR</w:t>
      </w:r>
      <w:proofErr w:type="gram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.)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ROM (ROM, PROM, EPROM, EEPROM,</w:t>
      </w:r>
      <w:r w:rsidR="002765B0"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Cache)  </w:t>
      </w:r>
    </w:p>
    <w:p w:rsid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Slots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ISA Slots / PCI Slots / Memory Slots/SATA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Sockets </w:t>
      </w:r>
    </w:p>
    <w:p w:rsidR="0066592A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Cables </w:t>
      </w:r>
    </w:p>
    <w:p w:rsidR="002765B0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Serial Cable / Parallel Cable / USB Cable/HDMI  </w:t>
      </w:r>
    </w:p>
    <w:p w:rsidR="0066592A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Ports </w:t>
      </w:r>
    </w:p>
    <w:p w:rsidR="00134C16" w:rsidRPr="002765B0" w:rsidRDefault="00134C16" w:rsidP="007C0822">
      <w:pPr>
        <w:pStyle w:val="ListParagraph"/>
        <w:numPr>
          <w:ilvl w:val="1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USB (2.0 &amp;3.0)/ Serial / </w:t>
      </w:r>
      <w:proofErr w:type="spellStart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Parellel</w:t>
      </w:r>
      <w:proofErr w:type="spellEnd"/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Power Devices :UPS </w:t>
      </w:r>
    </w:p>
    <w:p w:rsidR="002765B0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Graphic Cards </w:t>
      </w:r>
    </w:p>
    <w:p w:rsidR="00134C16" w:rsidRPr="002765B0" w:rsidRDefault="00134C16" w:rsidP="007C0822">
      <w:pPr>
        <w:pStyle w:val="ListParagraph"/>
        <w:numPr>
          <w:ilvl w:val="0"/>
          <w:numId w:val="22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2765B0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Network card, Sound Card  </w:t>
      </w:r>
    </w:p>
    <w:p w:rsidR="00134C16" w:rsidRPr="005A177F" w:rsidRDefault="00134C16" w:rsidP="00134C16">
      <w:pPr>
        <w:rPr>
          <w:rFonts w:asciiTheme="majorHAnsi" w:hAnsiTheme="majorHAnsi" w:cs="TimesNewRomanPS-BoldMT"/>
          <w:bCs/>
          <w:iCs/>
          <w:sz w:val="20"/>
          <w:szCs w:val="22"/>
          <w:lang w:bidi="hi-IN"/>
        </w:rPr>
      </w:pPr>
    </w:p>
    <w:p w:rsidR="0066592A" w:rsidRPr="0066592A" w:rsidRDefault="0066592A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2 :</w:t>
      </w:r>
      <w:proofErr w:type="gramEnd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="00134C16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Input Devices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Input Devices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Keyboard / Mouse / Trackball / Glide - Pad / Game Devices Joystick, etc.) / Light Pen / Touch Screen /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Mic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(Sound Input) / Camera (Photo and Video Input) / POS (Point of Sale) Terminal (Scanners,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etc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</w:t>
      </w:r>
    </w:p>
    <w:p w:rsidR="00042ABF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MIDI(Musical Instrument Digital Interface) Keyboard, 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Wireless Devices (Keyboard, Mouse,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etc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Scanners </w:t>
      </w:r>
    </w:p>
    <w:p w:rsidR="00134C16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OMR, MICR, OBR 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Output Devices 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Output Devices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Monitors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CRT Display Units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LCD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LED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OLED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Printers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Impact  (Dot Matrix Printer, Daisy Wheel Printer)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Non Impact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(Ink Jet Printer, Laser Printer)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lastRenderedPageBreak/>
        <w:t xml:space="preserve">Plotters </w:t>
      </w:r>
    </w:p>
    <w:p w:rsidR="0066592A" w:rsidRPr="0066592A" w:rsidRDefault="00134C16" w:rsidP="007C0822">
      <w:pPr>
        <w:pStyle w:val="ListParagraph"/>
        <w:numPr>
          <w:ilvl w:val="0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Other Devices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Fascimile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(FAX) 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Headphone 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SGD (Speech Generating Device)  </w:t>
      </w:r>
    </w:p>
    <w:p w:rsidR="0066592A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COM (Computer Output Microfilm) </w:t>
      </w:r>
    </w:p>
    <w:p w:rsidR="00134C16" w:rsidRPr="0066592A" w:rsidRDefault="00134C16" w:rsidP="007C0822">
      <w:pPr>
        <w:pStyle w:val="ListParagraph"/>
        <w:numPr>
          <w:ilvl w:val="1"/>
          <w:numId w:val="23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Google Glass  </w:t>
      </w:r>
    </w:p>
    <w:p w:rsidR="0066592A" w:rsidRPr="005A177F" w:rsidRDefault="0066592A" w:rsidP="00134C16">
      <w:pPr>
        <w:rPr>
          <w:rFonts w:asciiTheme="majorHAnsi" w:hAnsiTheme="majorHAnsi" w:cs="TimesNewRomanPS-BoldMT"/>
          <w:bCs/>
          <w:iCs/>
          <w:sz w:val="28"/>
          <w:szCs w:val="22"/>
          <w:lang w:bidi="hi-IN"/>
        </w:rPr>
      </w:pPr>
    </w:p>
    <w:p w:rsidR="0066592A" w:rsidRPr="0066592A" w:rsidRDefault="00134C16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3 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  <w:proofErr w:type="gramEnd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Data Storage 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Magnetic Storage Devices </w:t>
      </w:r>
    </w:p>
    <w:p w:rsidR="0066592A" w:rsidRPr="0066592A" w:rsidRDefault="00134C16" w:rsidP="007C0822">
      <w:pPr>
        <w:pStyle w:val="ListParagraph"/>
        <w:numPr>
          <w:ilvl w:val="1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Floppy  Disk /  Hard  Disk /  Magnetic  Tape / Magnetic Disks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Storage Mechanism of Magnetic Storage Devices </w:t>
      </w:r>
    </w:p>
    <w:p w:rsidR="0066592A" w:rsidRPr="0066592A" w:rsidRDefault="00134C16" w:rsidP="007C0822">
      <w:pPr>
        <w:pStyle w:val="ListParagraph"/>
        <w:numPr>
          <w:ilvl w:val="1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Tracks / Sectors / Clusters / Cylinders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Reading / Writing Data to and from Storage Devices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Seek Time / Rotational Delay - Latency / Access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Time/Response Time </w:t>
      </w:r>
    </w:p>
    <w:p w:rsidR="0066592A" w:rsidRPr="0066592A" w:rsidRDefault="00134C16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Other Storage Devices  </w:t>
      </w:r>
    </w:p>
    <w:p w:rsidR="00134C16" w:rsidRPr="0066592A" w:rsidRDefault="00134C16" w:rsidP="007C0822">
      <w:pPr>
        <w:pStyle w:val="ListParagraph"/>
        <w:numPr>
          <w:ilvl w:val="1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USB - Pen Drive/CD/DVD/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Blu-Rav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Disk. Flash Memory, Cloud Storage(Like Google </w:t>
      </w:r>
    </w:p>
    <w:p w:rsidR="00134C16" w:rsidRPr="0066592A" w:rsidRDefault="00042ABF" w:rsidP="007C0822">
      <w:pPr>
        <w:pStyle w:val="ListParagraph"/>
        <w:numPr>
          <w:ilvl w:val="0"/>
          <w:numId w:val="24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Drive, OneDrive</w:t>
      </w:r>
      <w:r w:rsidR="00134C16"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66592A" w:rsidRPr="005A177F" w:rsidRDefault="0066592A" w:rsidP="00134C16">
      <w:pPr>
        <w:rPr>
          <w:rFonts w:asciiTheme="majorHAnsi" w:hAnsiTheme="majorHAnsi" w:cs="TimesNewRomanPS-BoldMT"/>
          <w:bCs/>
          <w:iCs/>
          <w:sz w:val="28"/>
          <w:szCs w:val="22"/>
          <w:lang w:bidi="hi-IN"/>
        </w:rPr>
      </w:pPr>
    </w:p>
    <w:p w:rsidR="0066592A" w:rsidRPr="0066592A" w:rsidRDefault="00134C16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4</w:t>
      </w:r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66592A"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66592A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Numbering System and Codes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Binary Codes /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Nibble / Bit / Byte / Carry Bit / Parity Bit / Sign Bit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KB / MB / GB / TB / HB (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etc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...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Numbering System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Binary / Octal/Decimal / Hex-Decimal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Conversion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Binary to Octal, Decimal and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Hexa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-Decimal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Decimal to Binary, Octal and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Hexa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-Decimal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Octal to Binary, Decimal and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Hexa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-Decimal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Hexa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-Decimal to Binary, Octal and Decimal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Binary </w:t>
      </w:r>
      <w:r w:rsid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/ </w:t>
      </w: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Arithmetic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Addition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Subtraction (1's Compliment and 2's Compliment)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Division.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Multiplication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Codes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ASCII/BCD / EBCDIC /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UniCode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Parity Check </w:t>
      </w:r>
    </w:p>
    <w:p w:rsidR="00134C16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Event Parity System / Odd Parity System  </w:t>
      </w:r>
    </w:p>
    <w:p w:rsidR="000F22B3" w:rsidRPr="005A177F" w:rsidRDefault="000F22B3" w:rsidP="000F22B3">
      <w:pPr>
        <w:rPr>
          <w:rFonts w:asciiTheme="majorHAnsi" w:hAnsiTheme="majorHAnsi" w:cs="TimesNewRomanPS-BoldMT"/>
          <w:bCs/>
          <w:iCs/>
          <w:sz w:val="28"/>
          <w:szCs w:val="22"/>
          <w:lang w:bidi="hi-IN"/>
        </w:rPr>
      </w:pPr>
    </w:p>
    <w:p w:rsidR="0066592A" w:rsidRPr="000F22B3" w:rsidRDefault="00134C16" w:rsidP="0034252C">
      <w:pPr>
        <w:ind w:left="360"/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F22B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Languages, Operating Systems and Software Packages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Translator (Assembler / Compiler / Interpreter)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Languages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Machine Level Language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Assembly Level Language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High Level Language (3GL, 4GL, 5GL, etc.)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Operating Systems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Batch Operating System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Multi Processing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Operating System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Time Sharing Operating System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Online and Real Time Operating System  </w:t>
      </w:r>
    </w:p>
    <w:p w:rsidR="0066592A" w:rsidRP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lastRenderedPageBreak/>
        <w:t xml:space="preserve">Uses and applications of Software Packages        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Word Processing Packages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Spread Sheet Packages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Graphical Packages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Database Packages I   </w:t>
      </w:r>
    </w:p>
    <w:p w:rsidR="0066592A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Presentation Packages  </w:t>
      </w:r>
    </w:p>
    <w:p w:rsidR="00134C16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Animation / Video / Sound Packages   </w:t>
      </w:r>
    </w:p>
    <w:p w:rsidR="0066592A" w:rsidRDefault="0066592A" w:rsidP="00134C16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66592A" w:rsidRPr="00042ABF" w:rsidRDefault="00134C16" w:rsidP="00042ABF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Unit</w:t>
      </w:r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-</w:t>
      </w:r>
      <w:proofErr w:type="gramStart"/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5</w:t>
      </w:r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:</w:t>
      </w:r>
      <w:proofErr w:type="gramEnd"/>
      <w:r w:rsidR="0066592A"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 </w:t>
      </w:r>
      <w:r w:rsidRPr="00042ABF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Emerging Technologies and Virus </w:t>
      </w:r>
    </w:p>
    <w:p w:rsidR="0066592A" w:rsidRPr="00042ABF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Different Communication methods </w:t>
      </w:r>
    </w:p>
    <w:p w:rsidR="0066592A" w:rsidRPr="00042ABF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GIS / GPS / COMA / GSM/ VOLTE </w:t>
      </w:r>
    </w:p>
    <w:p w:rsidR="0066592A" w:rsidRPr="00042ABF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Communication Devices  </w:t>
      </w:r>
    </w:p>
    <w:p w:rsidR="0066592A" w:rsidRPr="00042ABF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Cell Phones  / Modem  / Infrared  / Bluetooth  /  </w:t>
      </w:r>
      <w:proofErr w:type="spellStart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WiFi</w:t>
      </w:r>
      <w:proofErr w:type="spellEnd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/ </w:t>
      </w:r>
      <w:proofErr w:type="spellStart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LiFi</w:t>
      </w:r>
      <w:proofErr w:type="spellEnd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 </w:t>
      </w:r>
    </w:p>
    <w:p w:rsidR="0066592A" w:rsidRPr="00042ABF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Virus </w:t>
      </w:r>
    </w:p>
    <w:p w:rsidR="0066592A" w:rsidRPr="00042ABF" w:rsidRDefault="00134C16" w:rsidP="007C0822">
      <w:pPr>
        <w:pStyle w:val="ListParagraph"/>
        <w:numPr>
          <w:ilvl w:val="0"/>
          <w:numId w:val="28"/>
        </w:numPr>
        <w:ind w:left="144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Introduction to Virus and related terms  </w:t>
      </w:r>
    </w:p>
    <w:p w:rsidR="0066592A" w:rsidRPr="00042ABF" w:rsidRDefault="00134C16" w:rsidP="007C0822">
      <w:pPr>
        <w:pStyle w:val="ListParagraph"/>
        <w:numPr>
          <w:ilvl w:val="0"/>
          <w:numId w:val="28"/>
        </w:numPr>
        <w:ind w:left="144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Origin and History  </w:t>
      </w:r>
    </w:p>
    <w:p w:rsidR="0066592A" w:rsidRPr="0066592A" w:rsidRDefault="00134C16" w:rsidP="007C0822">
      <w:pPr>
        <w:pStyle w:val="ListParagraph"/>
        <w:numPr>
          <w:ilvl w:val="0"/>
          <w:numId w:val="28"/>
        </w:numPr>
        <w:ind w:left="144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Types of Virus  </w:t>
      </w:r>
    </w:p>
    <w:p w:rsidR="0066592A" w:rsidRDefault="00134C16" w:rsidP="007C0822">
      <w:pPr>
        <w:pStyle w:val="ListParagraph"/>
        <w:numPr>
          <w:ilvl w:val="0"/>
          <w:numId w:val="28"/>
        </w:numPr>
        <w:ind w:left="1440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Problems and Protection from Virus  </w:t>
      </w:r>
    </w:p>
    <w:p w:rsidR="0066592A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Cloud Computing </w:t>
      </w:r>
    </w:p>
    <w:p w:rsid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What is Cloud Computing?  </w:t>
      </w:r>
    </w:p>
    <w:p w:rsid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Characteristic &amp; Service Models(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Iaas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Paas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, </w:t>
      </w:r>
      <w:proofErr w:type="spellStart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Saas</w:t>
      </w:r>
      <w:proofErr w:type="spellEnd"/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) </w:t>
      </w:r>
    </w:p>
    <w:p w:rsid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Architecture  </w:t>
      </w:r>
    </w:p>
    <w:p w:rsidR="00134C16" w:rsidRPr="0066592A" w:rsidRDefault="00134C16" w:rsidP="007C0822">
      <w:pPr>
        <w:pStyle w:val="ListParagraph"/>
        <w:numPr>
          <w:ilvl w:val="1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66592A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Security &amp; Privacy</w:t>
      </w:r>
    </w:p>
    <w:p w:rsidR="00134C16" w:rsidRDefault="00134C16" w:rsidP="00134C16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042ABF" w:rsidRPr="00042ABF" w:rsidRDefault="00134C16" w:rsidP="00134C16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Reference Books:  </w:t>
      </w:r>
    </w:p>
    <w:p w:rsidR="00042ABF" w:rsidRPr="00042ABF" w:rsidRDefault="00134C16" w:rsidP="007C0822">
      <w:pPr>
        <w:pStyle w:val="ListParagraph"/>
        <w:numPr>
          <w:ilvl w:val="0"/>
          <w:numId w:val="2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Computer Fundamentals By </w:t>
      </w:r>
      <w:proofErr w:type="spellStart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P.K.Sinha</w:t>
      </w:r>
      <w:proofErr w:type="spellEnd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042ABF" w:rsidRPr="00042ABF" w:rsidRDefault="00134C16" w:rsidP="007C0822">
      <w:pPr>
        <w:pStyle w:val="ListParagraph"/>
        <w:numPr>
          <w:ilvl w:val="0"/>
          <w:numId w:val="2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Fundamental of IT for BCA By </w:t>
      </w:r>
      <w:proofErr w:type="spellStart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S.Jaiswal</w:t>
      </w:r>
      <w:proofErr w:type="spellEnd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042ABF" w:rsidRPr="00042ABF" w:rsidRDefault="00134C16" w:rsidP="007C0822">
      <w:pPr>
        <w:pStyle w:val="ListParagraph"/>
        <w:numPr>
          <w:ilvl w:val="0"/>
          <w:numId w:val="2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Engineering Physics By </w:t>
      </w:r>
      <w:proofErr w:type="spellStart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V.K.Gaur</w:t>
      </w:r>
      <w:proofErr w:type="spellEnd"/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134C16" w:rsidRPr="00042ABF" w:rsidRDefault="00134C16" w:rsidP="007C0822">
      <w:pPr>
        <w:pStyle w:val="ListParagraph"/>
        <w:numPr>
          <w:ilvl w:val="0"/>
          <w:numId w:val="27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Teach Yourself Assembler By Goodwin.</w:t>
      </w:r>
    </w:p>
    <w:p w:rsidR="00134C16" w:rsidRDefault="00134C16" w:rsidP="00134C16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042ABF" w:rsidRPr="00042ABF" w:rsidRDefault="00134C16" w:rsidP="00134C16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042ABF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Web site </w:t>
      </w:r>
      <w:proofErr w:type="gramStart"/>
      <w:r w:rsidRPr="00042ABF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References :</w:t>
      </w:r>
      <w:proofErr w:type="gramEnd"/>
      <w:r w:rsidRPr="00042ABF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 xml:space="preserve">  </w:t>
      </w:r>
    </w:p>
    <w:p w:rsidR="00042ABF" w:rsidRPr="00042ABF" w:rsidRDefault="00042ABF" w:rsidP="007C0822">
      <w:pPr>
        <w:pStyle w:val="ListParagraph"/>
        <w:numPr>
          <w:ilvl w:val="0"/>
          <w:numId w:val="26"/>
        </w:num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>https://www.javatpoint.com/computer-fundamentals-tutorial</w:t>
      </w:r>
      <w:r w:rsidR="00134C16"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 xml:space="preserve"> </w:t>
      </w:r>
    </w:p>
    <w:p w:rsidR="00042ABF" w:rsidRPr="00042ABF" w:rsidRDefault="00042ABF" w:rsidP="007C0822">
      <w:pPr>
        <w:pStyle w:val="ListParagraph"/>
        <w:numPr>
          <w:ilvl w:val="0"/>
          <w:numId w:val="26"/>
        </w:num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>https://www.tutorialspoint.com/computer_fundamentals/index.htm</w:t>
      </w:r>
      <w:r w:rsidR="00134C16"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 xml:space="preserve"> </w:t>
      </w:r>
    </w:p>
    <w:p w:rsidR="00042ABF" w:rsidRPr="00042ABF" w:rsidRDefault="00042ABF" w:rsidP="007C0822">
      <w:pPr>
        <w:pStyle w:val="ListParagraph"/>
        <w:numPr>
          <w:ilvl w:val="0"/>
          <w:numId w:val="26"/>
        </w:num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>https://www.tutorialspoint.com/computer_fundamentals/computer_fundamentals_tutorial.pdf</w:t>
      </w:r>
      <w:r w:rsidR="00134C16"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 xml:space="preserve"> </w:t>
      </w:r>
    </w:p>
    <w:p w:rsidR="00134C16" w:rsidRPr="00042ABF" w:rsidRDefault="00134C16" w:rsidP="007C0822">
      <w:pPr>
        <w:pStyle w:val="ListParagraph"/>
        <w:numPr>
          <w:ilvl w:val="0"/>
          <w:numId w:val="26"/>
        </w:numPr>
        <w:jc w:val="both"/>
        <w:rPr>
          <w:rFonts w:asciiTheme="majorHAnsi" w:hAnsiTheme="majorHAnsi" w:cs="TimesNewRomanPS-BoldMT"/>
          <w:bCs/>
          <w:iCs/>
          <w:sz w:val="20"/>
          <w:szCs w:val="20"/>
          <w:lang w:bidi="hi-IN"/>
        </w:rPr>
      </w:pPr>
      <w:r w:rsidRPr="00042ABF">
        <w:rPr>
          <w:rFonts w:asciiTheme="majorHAnsi" w:hAnsiTheme="majorHAnsi" w:cs="TimesNewRomanPS-BoldMT"/>
          <w:bCs/>
          <w:iCs/>
          <w:sz w:val="20"/>
          <w:szCs w:val="20"/>
          <w:lang w:bidi="hi-IN"/>
        </w:rPr>
        <w:t>http://www.kvadilabad.org/admin/downloads/1788662251computer_fundamentals_tutorial.pdf</w:t>
      </w: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D36A6" w:rsidRDefault="00ED36A6" w:rsidP="00ED36A6">
      <w:pPr>
        <w:pBdr>
          <w:bottom w:val="single" w:sz="4" w:space="1" w:color="auto"/>
        </w:pBd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ED36A6" w:rsidRDefault="00ED36A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Default="00134C16" w:rsidP="000F22B3">
      <w:pPr>
        <w:jc w:val="center"/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</w:pPr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 xml:space="preserve">CS – </w:t>
      </w:r>
      <w:proofErr w:type="gramStart"/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>04 :</w:t>
      </w:r>
      <w:proofErr w:type="gramEnd"/>
      <w:r w:rsidRPr="000F22B3">
        <w:rPr>
          <w:rFonts w:asciiTheme="majorHAnsi" w:hAnsiTheme="majorHAnsi" w:cs="TimesNewRomanPS-BoldMT"/>
          <w:b/>
          <w:bCs/>
          <w:iCs/>
          <w:sz w:val="32"/>
          <w:szCs w:val="32"/>
          <w:lang w:bidi="hi-IN"/>
        </w:rPr>
        <w:t xml:space="preserve"> TECHNICAL COMMUNICATION SKILL</w:t>
      </w:r>
    </w:p>
    <w:p w:rsidR="000F22B3" w:rsidRPr="000F22B3" w:rsidRDefault="000F22B3" w:rsidP="000F22B3">
      <w:pPr>
        <w:jc w:val="center"/>
        <w:rPr>
          <w:rFonts w:asciiTheme="majorHAnsi" w:hAnsiTheme="majorHAnsi" w:cs="TimesNewRomanPS-BoldMT"/>
          <w:b/>
          <w:bCs/>
          <w:iCs/>
          <w:sz w:val="22"/>
          <w:szCs w:val="32"/>
          <w:lang w:bidi="hi-IN"/>
        </w:rPr>
      </w:pP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SUBJECT: English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Course Title: English Language and Communication Skills </w:t>
      </w:r>
    </w:p>
    <w:p w:rsidR="000F22B3" w:rsidRDefault="00134C16" w:rsidP="007C0822">
      <w:pPr>
        <w:pStyle w:val="ListParagraph"/>
        <w:numPr>
          <w:ilvl w:val="0"/>
          <w:numId w:val="2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Course Code:  </w:t>
      </w:r>
    </w:p>
    <w:p w:rsidR="00042ABF" w:rsidRPr="000F22B3" w:rsidRDefault="00134C16" w:rsidP="007C0822">
      <w:pPr>
        <w:pStyle w:val="ListParagraph"/>
        <w:numPr>
          <w:ilvl w:val="0"/>
          <w:numId w:val="29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Total Teaching Hours:     45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Time for Semester End Exam:2:30 Hours for 70 Marks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Internal Assessment: Assignment/ presentation/MCQ test: 30 Marks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Credit: 05 </w:t>
      </w:r>
    </w:p>
    <w:p w:rsidR="00134C16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Total Teaching Hours: 75 Hrs. </w:t>
      </w:r>
    </w:p>
    <w:p w:rsidR="000F22B3" w:rsidRDefault="000F22B3" w:rsidP="00134C16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042ABF" w:rsidRPr="000F22B3" w:rsidRDefault="00134C16" w:rsidP="00134C16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 w:rsidRPr="000F22B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 xml:space="preserve">Learning Objectives: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To enhances the knowledge of the subject particularly from non-urban areas.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To make students proficient in English language and subject related terminology. </w:t>
      </w:r>
    </w:p>
    <w:p w:rsidR="00042ABF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To make them able to master in grammar.  </w:t>
      </w:r>
    </w:p>
    <w:p w:rsidR="00134C16" w:rsidRPr="000F22B3" w:rsidRDefault="00134C16" w:rsidP="007C0822">
      <w:pPr>
        <w:pStyle w:val="ListParagraph"/>
        <w:numPr>
          <w:ilvl w:val="0"/>
          <w:numId w:val="25"/>
        </w:num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0F22B3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To make them develop the power of understanding the passage critically.</w:t>
      </w:r>
    </w:p>
    <w:p w:rsidR="00134C16" w:rsidRDefault="000F22B3" w:rsidP="00384B48">
      <w:pP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</w:pPr>
      <w:r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lastRenderedPageBreak/>
        <w:t>Detailed Syllabus</w:t>
      </w:r>
      <w:r w:rsidRPr="000F22B3">
        <w:rPr>
          <w:rFonts w:asciiTheme="majorHAnsi" w:hAnsiTheme="majorHAnsi" w:cs="TimesNewRomanPS-BoldMT"/>
          <w:b/>
          <w:bCs/>
          <w:iCs/>
          <w:sz w:val="28"/>
          <w:szCs w:val="28"/>
          <w:lang w:bidi="hi-IN"/>
        </w:rPr>
        <w:t>:</w:t>
      </w:r>
    </w:p>
    <w:p w:rsidR="00ED36A6" w:rsidRDefault="00ED36A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720"/>
        <w:gridCol w:w="6750"/>
        <w:gridCol w:w="900"/>
        <w:gridCol w:w="978"/>
      </w:tblGrid>
      <w:tr w:rsidR="000F22B3" w:rsidTr="002C0BE3">
        <w:tc>
          <w:tcPr>
            <w:tcW w:w="720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Unit</w:t>
            </w:r>
          </w:p>
        </w:tc>
        <w:tc>
          <w:tcPr>
            <w:tcW w:w="6750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Item</w:t>
            </w:r>
          </w:p>
        </w:tc>
        <w:tc>
          <w:tcPr>
            <w:tcW w:w="900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Marks</w:t>
            </w:r>
          </w:p>
        </w:tc>
        <w:tc>
          <w:tcPr>
            <w:tcW w:w="978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Hours</w:t>
            </w:r>
          </w:p>
        </w:tc>
      </w:tr>
      <w:tr w:rsidR="000F22B3" w:rsidTr="002C0BE3">
        <w:tc>
          <w:tcPr>
            <w:tcW w:w="720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</w:t>
            </w:r>
          </w:p>
        </w:tc>
        <w:tc>
          <w:tcPr>
            <w:tcW w:w="6750" w:type="dxa"/>
            <w:vAlign w:val="center"/>
          </w:tcPr>
          <w:p w:rsidR="000F22B3" w:rsidRPr="000F22B3" w:rsidRDefault="000F22B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Text : The Room on the Roof by Ruskin Bond</w:t>
            </w:r>
          </w:p>
        </w:tc>
        <w:tc>
          <w:tcPr>
            <w:tcW w:w="900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14</w:t>
            </w:r>
          </w:p>
        </w:tc>
        <w:tc>
          <w:tcPr>
            <w:tcW w:w="978" w:type="dxa"/>
            <w:vAlign w:val="center"/>
          </w:tcPr>
          <w:p w:rsidR="000F22B3" w:rsidRP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09</w:t>
            </w:r>
          </w:p>
        </w:tc>
      </w:tr>
      <w:tr w:rsidR="000F22B3" w:rsidTr="002C0BE3">
        <w:tc>
          <w:tcPr>
            <w:tcW w:w="720" w:type="dxa"/>
            <w:vAlign w:val="center"/>
          </w:tcPr>
          <w:p w:rsid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2</w:t>
            </w:r>
          </w:p>
        </w:tc>
        <w:tc>
          <w:tcPr>
            <w:tcW w:w="6750" w:type="dxa"/>
            <w:vAlign w:val="center"/>
          </w:tcPr>
          <w:p w:rsidR="000F22B3" w:rsidRPr="00ED36A6" w:rsidRDefault="000F22B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Basics of Communication:</w:t>
            </w:r>
          </w:p>
          <w:p w:rsidR="000F22B3" w:rsidRPr="000F22B3" w:rsidRDefault="000F22B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 xml:space="preserve">Meaning of communication, Importance of communication, </w:t>
            </w:r>
          </w:p>
          <w:p w:rsidR="000F22B3" w:rsidRPr="000F22B3" w:rsidRDefault="000F22B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 xml:space="preserve">Process of communication, and </w:t>
            </w:r>
            <w:proofErr w:type="spellStart"/>
            <w:r w:rsidRPr="000F22B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SevenCs</w:t>
            </w:r>
            <w:proofErr w:type="spellEnd"/>
            <w:r w:rsidRPr="000F22B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 xml:space="preserve"> of Communication. </w:t>
            </w:r>
          </w:p>
          <w:p w:rsidR="000F22B3" w:rsidRDefault="000F22B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0F22B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Formal and Informal communication, Barriers of Communication and How to Overcome them.</w:t>
            </w:r>
          </w:p>
        </w:tc>
        <w:tc>
          <w:tcPr>
            <w:tcW w:w="900" w:type="dxa"/>
            <w:vAlign w:val="center"/>
          </w:tcPr>
          <w:p w:rsid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14</w:t>
            </w:r>
          </w:p>
        </w:tc>
        <w:tc>
          <w:tcPr>
            <w:tcW w:w="978" w:type="dxa"/>
            <w:vAlign w:val="center"/>
          </w:tcPr>
          <w:p w:rsidR="000F22B3" w:rsidRDefault="000F22B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09</w:t>
            </w:r>
          </w:p>
        </w:tc>
      </w:tr>
      <w:tr w:rsidR="002C0BE3" w:rsidTr="002C0BE3">
        <w:tc>
          <w:tcPr>
            <w:tcW w:w="720" w:type="dxa"/>
            <w:vAlign w:val="center"/>
          </w:tcPr>
          <w:p w:rsidR="002C0BE3" w:rsidRDefault="002C0BE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3</w:t>
            </w:r>
          </w:p>
        </w:tc>
        <w:tc>
          <w:tcPr>
            <w:tcW w:w="6750" w:type="dxa"/>
            <w:vAlign w:val="center"/>
          </w:tcPr>
          <w:p w:rsidR="002C0BE3" w:rsidRPr="00ED36A6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Written Communication:</w:t>
            </w:r>
          </w:p>
          <w:p w:rsid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Objectives of written communication, Merits and demerits of written communication, Types of Written Communication.</w:t>
            </w:r>
          </w:p>
          <w:p w:rsidR="002C0BE3" w:rsidRPr="00ED36A6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 xml:space="preserve">Oral Communication: </w:t>
            </w:r>
          </w:p>
          <w:p w:rsid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Principles     of     effective     oral     communication, Advantages of oral communication, Disadvantages of oral communication, Types of Oral Communication.</w:t>
            </w:r>
          </w:p>
          <w:p w:rsidR="002C0BE3" w:rsidRPr="00ED36A6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Interviews:</w:t>
            </w:r>
          </w:p>
          <w:p w:rsidR="002C0BE3" w:rsidRP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 xml:space="preserve">Meaning &amp; Purpose, Art of interviewing, Types of interview,   Its </w:t>
            </w:r>
          </w:p>
          <w:p w:rsid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Essential Features.</w:t>
            </w:r>
          </w:p>
          <w:p w:rsidR="002C0BE3" w:rsidRPr="00ED36A6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 xml:space="preserve">Project Presentations: </w:t>
            </w:r>
          </w:p>
          <w:p w:rsid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Advantages &amp; Disadvantages, Executive Summary, Charts, Distribution of time (presentation, questions &amp; answers, summing up), Visual presentation, Guidelines for using visual aids, Electronic media (power- point presentation).</w:t>
            </w:r>
          </w:p>
        </w:tc>
        <w:tc>
          <w:tcPr>
            <w:tcW w:w="900" w:type="dxa"/>
            <w:vAlign w:val="center"/>
          </w:tcPr>
          <w:p w:rsidR="002C0BE3" w:rsidRDefault="002C0BE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14</w:t>
            </w:r>
          </w:p>
        </w:tc>
        <w:tc>
          <w:tcPr>
            <w:tcW w:w="978" w:type="dxa"/>
            <w:vAlign w:val="center"/>
          </w:tcPr>
          <w:p w:rsidR="002C0BE3" w:rsidRDefault="002C0BE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09</w:t>
            </w:r>
          </w:p>
        </w:tc>
      </w:tr>
      <w:tr w:rsidR="002C0BE3" w:rsidTr="002C0BE3">
        <w:tc>
          <w:tcPr>
            <w:tcW w:w="720" w:type="dxa"/>
            <w:vAlign w:val="center"/>
          </w:tcPr>
          <w:p w:rsidR="002C0BE3" w:rsidRDefault="002C0BE3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4</w:t>
            </w:r>
          </w:p>
        </w:tc>
        <w:tc>
          <w:tcPr>
            <w:tcW w:w="6750" w:type="dxa"/>
            <w:vAlign w:val="center"/>
          </w:tcPr>
          <w:p w:rsidR="002C0BE3" w:rsidRPr="00ED36A6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Grammar:</w:t>
            </w:r>
          </w:p>
          <w:p w:rsidR="002C0BE3" w:rsidRDefault="002C0BE3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 w:rsidRPr="002C0BE3"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Verbs, adjectives, adverbs, pronouns, tenses, conjunctions, punctuations and prepositions.</w:t>
            </w:r>
          </w:p>
        </w:tc>
        <w:tc>
          <w:tcPr>
            <w:tcW w:w="900" w:type="dxa"/>
            <w:vAlign w:val="center"/>
          </w:tcPr>
          <w:p w:rsidR="002C0BE3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14</w:t>
            </w:r>
          </w:p>
        </w:tc>
        <w:tc>
          <w:tcPr>
            <w:tcW w:w="978" w:type="dxa"/>
            <w:vAlign w:val="center"/>
          </w:tcPr>
          <w:p w:rsidR="002C0BE3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09</w:t>
            </w:r>
          </w:p>
        </w:tc>
      </w:tr>
      <w:tr w:rsidR="00ED36A6" w:rsidTr="002C0BE3">
        <w:tc>
          <w:tcPr>
            <w:tcW w:w="720" w:type="dxa"/>
            <w:vAlign w:val="center"/>
          </w:tcPr>
          <w:p w:rsidR="00ED36A6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5</w:t>
            </w:r>
          </w:p>
        </w:tc>
        <w:tc>
          <w:tcPr>
            <w:tcW w:w="6750" w:type="dxa"/>
            <w:vAlign w:val="center"/>
          </w:tcPr>
          <w:p w:rsidR="00ED36A6" w:rsidRPr="00ED36A6" w:rsidRDefault="00ED36A6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 w:val="22"/>
                <w:szCs w:val="22"/>
                <w:lang w:bidi="hi-IN"/>
              </w:rPr>
              <w:t>Language Skills:</w:t>
            </w:r>
          </w:p>
          <w:p w:rsidR="00ED36A6" w:rsidRDefault="00ED36A6" w:rsidP="00ED36A6">
            <w:pPr>
              <w:spacing w:before="60" w:after="60"/>
              <w:jc w:val="both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How to Improve Listening, Speaking, Reading, Writing Skills</w:t>
            </w:r>
          </w:p>
        </w:tc>
        <w:tc>
          <w:tcPr>
            <w:tcW w:w="900" w:type="dxa"/>
            <w:vAlign w:val="center"/>
          </w:tcPr>
          <w:p w:rsidR="00ED36A6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14</w:t>
            </w:r>
          </w:p>
        </w:tc>
        <w:tc>
          <w:tcPr>
            <w:tcW w:w="978" w:type="dxa"/>
            <w:vAlign w:val="center"/>
          </w:tcPr>
          <w:p w:rsidR="00ED36A6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</w:pPr>
            <w:r>
              <w:rPr>
                <w:rFonts w:asciiTheme="majorHAnsi" w:hAnsiTheme="majorHAnsi" w:cs="TimesNewRomanPS-BoldMT"/>
                <w:bCs/>
                <w:iCs/>
                <w:sz w:val="22"/>
                <w:szCs w:val="22"/>
                <w:lang w:bidi="hi-IN"/>
              </w:rPr>
              <w:t>09</w:t>
            </w:r>
          </w:p>
        </w:tc>
      </w:tr>
      <w:tr w:rsidR="00ED36A6" w:rsidRPr="00ED36A6" w:rsidTr="00EF5240">
        <w:tc>
          <w:tcPr>
            <w:tcW w:w="8370" w:type="dxa"/>
            <w:gridSpan w:val="3"/>
            <w:vAlign w:val="center"/>
          </w:tcPr>
          <w:p w:rsidR="00ED36A6" w:rsidRPr="00ED36A6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Cs w:val="22"/>
                <w:lang w:bidi="hi-IN"/>
              </w:rPr>
              <w:t>Total Teaching Hours</w:t>
            </w:r>
          </w:p>
        </w:tc>
        <w:tc>
          <w:tcPr>
            <w:tcW w:w="978" w:type="dxa"/>
            <w:vAlign w:val="center"/>
          </w:tcPr>
          <w:p w:rsidR="00ED36A6" w:rsidRPr="00ED36A6" w:rsidRDefault="00ED36A6" w:rsidP="00ED36A6">
            <w:pPr>
              <w:spacing w:before="60" w:after="60"/>
              <w:jc w:val="center"/>
              <w:rPr>
                <w:rFonts w:asciiTheme="majorHAnsi" w:hAnsiTheme="majorHAnsi" w:cs="TimesNewRomanPS-BoldMT"/>
                <w:b/>
                <w:bCs/>
                <w:iCs/>
                <w:szCs w:val="22"/>
                <w:lang w:bidi="hi-IN"/>
              </w:rPr>
            </w:pPr>
            <w:r w:rsidRPr="00ED36A6">
              <w:rPr>
                <w:rFonts w:asciiTheme="majorHAnsi" w:hAnsiTheme="majorHAnsi" w:cs="TimesNewRomanPS-BoldMT"/>
                <w:b/>
                <w:bCs/>
                <w:iCs/>
                <w:szCs w:val="22"/>
                <w:lang w:bidi="hi-IN"/>
              </w:rPr>
              <w:t>45</w:t>
            </w:r>
          </w:p>
        </w:tc>
      </w:tr>
    </w:tbl>
    <w:p w:rsidR="00134C16" w:rsidRDefault="00134C16" w:rsidP="00384B48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134C16" w:rsidRPr="005A177F" w:rsidRDefault="00ED36A6" w:rsidP="00384B48">
      <w:pPr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</w:pPr>
      <w:r w:rsidRPr="005A177F">
        <w:rPr>
          <w:rFonts w:asciiTheme="majorHAnsi" w:hAnsiTheme="majorHAnsi" w:cs="TimesNewRomanPS-BoldMT"/>
          <w:b/>
          <w:bCs/>
          <w:iCs/>
          <w:sz w:val="22"/>
          <w:szCs w:val="22"/>
          <w:lang w:bidi="hi-IN"/>
        </w:rPr>
        <w:t>Reference:</w:t>
      </w:r>
    </w:p>
    <w:p w:rsidR="00ED36A6" w:rsidRDefault="00ED36A6" w:rsidP="007C0822">
      <w:pPr>
        <w:pStyle w:val="ListParagraph"/>
        <w:numPr>
          <w:ilvl w:val="0"/>
          <w:numId w:val="3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Technical Communication: Principles and Practice by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Meenakshi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Raman &amp;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Sangeeta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Sharma. OUP </w:t>
      </w:r>
    </w:p>
    <w:p w:rsidR="00ED36A6" w:rsidRDefault="00ED36A6" w:rsidP="007C0822">
      <w:pPr>
        <w:pStyle w:val="ListParagraph"/>
        <w:numPr>
          <w:ilvl w:val="0"/>
          <w:numId w:val="3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Principles and Practice of Business Communication by Rhoda Doctor. Sheath publishers </w:t>
      </w:r>
    </w:p>
    <w:p w:rsidR="00ED36A6" w:rsidRDefault="00ED36A6" w:rsidP="007C0822">
      <w:pPr>
        <w:pStyle w:val="ListParagraph"/>
        <w:numPr>
          <w:ilvl w:val="0"/>
          <w:numId w:val="3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A Communicative Grammar of English by Geoffrey Leech &amp; Jan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Svartvik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. Routledge Publication </w:t>
      </w:r>
    </w:p>
    <w:p w:rsidR="00ED36A6" w:rsidRDefault="00ED36A6" w:rsidP="007C0822">
      <w:pPr>
        <w:pStyle w:val="ListParagraph"/>
        <w:numPr>
          <w:ilvl w:val="0"/>
          <w:numId w:val="30"/>
        </w:num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Spoken English: A Foundation Course by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Kamlesh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Sadanand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and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Susheela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  <w:proofErr w:type="spellStart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>Punitha</w:t>
      </w:r>
      <w:proofErr w:type="spellEnd"/>
      <w:r w:rsidRPr="00ED36A6"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(Part I and Part II</w:t>
      </w:r>
      <w:r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t xml:space="preserve"> </w:t>
      </w:r>
    </w:p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33"/>
        <w:gridCol w:w="853"/>
      </w:tblGrid>
      <w:tr w:rsidR="005A177F" w:rsidRPr="00024AB5" w:rsidTr="00EF5240">
        <w:trPr>
          <w:jc w:val="center"/>
        </w:trPr>
        <w:tc>
          <w:tcPr>
            <w:tcW w:w="8386" w:type="dxa"/>
            <w:gridSpan w:val="2"/>
            <w:vAlign w:val="center"/>
          </w:tcPr>
          <w:p w:rsidR="005A177F" w:rsidRPr="005A177F" w:rsidRDefault="005A177F" w:rsidP="005A177F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CS-05 : Practical-1 Based on CS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01</w:t>
            </w:r>
          </w:p>
        </w:tc>
      </w:tr>
      <w:tr w:rsidR="005A177F" w:rsidRPr="00C07DF0" w:rsidTr="005A177F">
        <w:trPr>
          <w:jc w:val="center"/>
        </w:trPr>
        <w:tc>
          <w:tcPr>
            <w:tcW w:w="753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5A177F" w:rsidRPr="00C07DF0" w:rsidTr="005A177F">
        <w:trPr>
          <w:jc w:val="center"/>
        </w:trPr>
        <w:tc>
          <w:tcPr>
            <w:tcW w:w="753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Programming in C Language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</w:tbl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33"/>
        <w:gridCol w:w="853"/>
      </w:tblGrid>
      <w:tr w:rsidR="005A177F" w:rsidRPr="005A177F" w:rsidTr="00EF5240">
        <w:trPr>
          <w:jc w:val="center"/>
        </w:trPr>
        <w:tc>
          <w:tcPr>
            <w:tcW w:w="8386" w:type="dxa"/>
            <w:gridSpan w:val="2"/>
            <w:vAlign w:val="center"/>
          </w:tcPr>
          <w:p w:rsidR="005A177F" w:rsidRPr="005A177F" w:rsidRDefault="005A177F" w:rsidP="005A177F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 xml:space="preserve">CS-06 : Practical-2 Based on CS –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</w:t>
            </w: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</w:tr>
      <w:tr w:rsidR="005A177F" w:rsidRPr="005A177F" w:rsidTr="005A177F">
        <w:trPr>
          <w:jc w:val="center"/>
        </w:trPr>
        <w:tc>
          <w:tcPr>
            <w:tcW w:w="753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Topic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</w:tr>
      <w:tr w:rsidR="005A177F" w:rsidRPr="005A177F" w:rsidTr="005A177F">
        <w:trPr>
          <w:jc w:val="center"/>
        </w:trPr>
        <w:tc>
          <w:tcPr>
            <w:tcW w:w="7533" w:type="dxa"/>
            <w:vAlign w:val="center"/>
          </w:tcPr>
          <w:p w:rsidR="005A177F" w:rsidRDefault="005A177F" w:rsidP="005A177F">
            <w:pPr>
              <w:spacing w:after="6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HTML-5, CSS-3, </w:t>
            </w:r>
            <w:r w:rsidRPr="00C07DF0">
              <w:rPr>
                <w:rFonts w:asciiTheme="majorHAnsi" w:hAnsiTheme="majorHAnsi"/>
              </w:rPr>
              <w:t>MS – Word, MS – Excel, MS – Power Point</w:t>
            </w:r>
            <w:r>
              <w:rPr>
                <w:rFonts w:asciiTheme="majorHAnsi" w:hAnsiTheme="majorHAnsi"/>
              </w:rPr>
              <w:t xml:space="preserve">, </w:t>
            </w:r>
          </w:p>
          <w:p w:rsidR="005A177F" w:rsidRPr="005A177F" w:rsidRDefault="005A177F" w:rsidP="005A177F">
            <w:pPr>
              <w:spacing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>MS - Access</w:t>
            </w:r>
            <w:r w:rsidRPr="00C07DF0">
              <w:rPr>
                <w:rFonts w:asciiTheme="majorHAnsi" w:hAnsiTheme="majorHAnsi"/>
              </w:rPr>
              <w:t xml:space="preserve"> and Macromedia Dream Weaver</w:t>
            </w:r>
            <w:r w:rsidRPr="005A177F">
              <w:rPr>
                <w:rFonts w:asciiTheme="majorHAnsi" w:hAnsiTheme="majorHAnsi"/>
                <w:sz w:val="22"/>
                <w:szCs w:val="22"/>
              </w:rPr>
              <w:t xml:space="preserve"> Programming in C Language</w:t>
            </w:r>
          </w:p>
        </w:tc>
        <w:tc>
          <w:tcPr>
            <w:tcW w:w="853" w:type="dxa"/>
            <w:vAlign w:val="center"/>
          </w:tcPr>
          <w:p w:rsidR="005A177F" w:rsidRPr="005A177F" w:rsidRDefault="005A177F" w:rsidP="00EF5240">
            <w:pPr>
              <w:spacing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77F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</w:tbl>
    <w:p w:rsidR="005A177F" w:rsidRDefault="005A177F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F07102" w:rsidRPr="001C11EE" w:rsidRDefault="00A36E6E" w:rsidP="00F07102">
      <w:pPr>
        <w:spacing w:after="60"/>
        <w:jc w:val="center"/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</w:pPr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lastRenderedPageBreak/>
        <w:t>B.Sc</w:t>
      </w:r>
      <w:proofErr w:type="gramStart"/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.(</w:t>
      </w:r>
      <w:proofErr w:type="gramEnd"/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 xml:space="preserve">IT) &amp; B.C.A. </w:t>
      </w:r>
      <w:r w:rsidRPr="001C11EE"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SEMESTER – I</w:t>
      </w:r>
      <w:r>
        <w:rPr>
          <w:rFonts w:ascii="Bookman Old Style" w:hAnsi="Bookman Old Style" w:cs="TimesNewRomanPS-BoldMT"/>
          <w:b/>
          <w:bCs/>
          <w:iCs/>
          <w:sz w:val="28"/>
          <w:szCs w:val="20"/>
          <w:u w:val="single"/>
          <w:lang w:bidi="hi-IN"/>
        </w:rPr>
        <w:t>I</w:t>
      </w: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10"/>
          <w:szCs w:val="10"/>
          <w:u w:val="single"/>
        </w:rPr>
      </w:pP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28"/>
          <w:szCs w:val="32"/>
          <w:u w:val="single"/>
        </w:rPr>
      </w:pPr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>CS-</w:t>
      </w:r>
      <w:proofErr w:type="gramStart"/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>07 :</w:t>
      </w:r>
      <w:proofErr w:type="gramEnd"/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 xml:space="preserve"> Data Structure </w:t>
      </w:r>
      <w:r w:rsidR="005654E2">
        <w:rPr>
          <w:rFonts w:asciiTheme="majorHAnsi" w:hAnsiTheme="majorHAnsi"/>
          <w:b/>
          <w:bCs/>
          <w:sz w:val="28"/>
          <w:szCs w:val="32"/>
          <w:u w:val="single"/>
        </w:rPr>
        <w:t>&amp; File Structure u</w:t>
      </w:r>
      <w:r w:rsidRPr="00F07102">
        <w:rPr>
          <w:rFonts w:asciiTheme="majorHAnsi" w:hAnsiTheme="majorHAnsi"/>
          <w:b/>
          <w:bCs/>
          <w:sz w:val="28"/>
          <w:szCs w:val="32"/>
          <w:u w:val="single"/>
        </w:rPr>
        <w:t>sing C Language</w:t>
      </w:r>
    </w:p>
    <w:p w:rsidR="00F07102" w:rsidRDefault="00F07102" w:rsidP="00F07102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:rsidR="00F07102" w:rsidRPr="00F07102" w:rsidRDefault="00F07102" w:rsidP="00F07102">
      <w:pPr>
        <w:jc w:val="both"/>
        <w:rPr>
          <w:rFonts w:asciiTheme="majorHAnsi" w:hAnsiTheme="majorHAnsi"/>
          <w:sz w:val="22"/>
          <w:szCs w:val="22"/>
        </w:rPr>
      </w:pPr>
      <w:proofErr w:type="gramStart"/>
      <w:r w:rsidRPr="00F07102">
        <w:rPr>
          <w:rFonts w:asciiTheme="majorHAnsi" w:hAnsiTheme="majorHAnsi"/>
          <w:b/>
          <w:bCs/>
          <w:sz w:val="22"/>
          <w:szCs w:val="22"/>
        </w:rPr>
        <w:t>Objective :</w:t>
      </w:r>
      <w:proofErr w:type="gramEnd"/>
      <w:r w:rsidRPr="00F07102"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F07102">
        <w:rPr>
          <w:rFonts w:asciiTheme="majorHAnsi" w:hAnsiTheme="majorHAnsi"/>
          <w:sz w:val="22"/>
          <w:szCs w:val="22"/>
        </w:rPr>
        <w:t>To learn algorithm analysis, data structures, sorting and searching techniques.</w:t>
      </w:r>
    </w:p>
    <w:p w:rsidR="00F07102" w:rsidRPr="00F07102" w:rsidRDefault="00F07102" w:rsidP="007C0822">
      <w:pPr>
        <w:pStyle w:val="ListParagraph"/>
        <w:numPr>
          <w:ilvl w:val="0"/>
          <w:numId w:val="35"/>
        </w:numPr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>Algorithm Analysis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The analysis of algorithm.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Time and space complexities.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Asymptotic notation.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Classes of algorithm.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Big-Oh Notation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Big-Omega Notation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>Advanced Concepts of C and Introduction To data Structures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Data types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Arrays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Handling arrays : Initializing the arrays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Multidimensional arrays : Initialization of two dimensional array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Pointers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Advantages and disadvantages of pointers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Declaring and initializing pointers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Pointer arithmetic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Array of pointers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Passing parameters to the functions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Relation between pointers and arrays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Scope rules and storage classes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Automatic variables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Static variables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External variables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Register variable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Dynamic allocation and de-allocation of memory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function </w:t>
      </w:r>
      <w:proofErr w:type="spellStart"/>
      <w:r w:rsidRPr="00F07102">
        <w:rPr>
          <w:rFonts w:asciiTheme="majorHAnsi" w:hAnsiTheme="majorHAnsi"/>
          <w:sz w:val="22"/>
          <w:szCs w:val="22"/>
        </w:rPr>
        <w:t>malloc</w:t>
      </w:r>
      <w:proofErr w:type="spellEnd"/>
      <w:r w:rsidRPr="00F07102">
        <w:rPr>
          <w:rFonts w:asciiTheme="majorHAnsi" w:hAnsiTheme="majorHAnsi"/>
          <w:sz w:val="22"/>
          <w:szCs w:val="22"/>
        </w:rPr>
        <w:t>(size)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function </w:t>
      </w:r>
      <w:proofErr w:type="spellStart"/>
      <w:r w:rsidRPr="00F07102">
        <w:rPr>
          <w:rFonts w:asciiTheme="majorHAnsi" w:hAnsiTheme="majorHAnsi"/>
          <w:sz w:val="22"/>
          <w:szCs w:val="22"/>
        </w:rPr>
        <w:t>calloc</w:t>
      </w:r>
      <w:proofErr w:type="spellEnd"/>
      <w:r w:rsidRPr="00F07102">
        <w:rPr>
          <w:rFonts w:asciiTheme="majorHAnsi" w:hAnsiTheme="majorHAnsi"/>
          <w:sz w:val="22"/>
          <w:szCs w:val="22"/>
        </w:rPr>
        <w:t>(</w:t>
      </w:r>
      <w:proofErr w:type="spellStart"/>
      <w:r w:rsidRPr="00F07102">
        <w:rPr>
          <w:rFonts w:asciiTheme="majorHAnsi" w:hAnsiTheme="majorHAnsi"/>
          <w:sz w:val="22"/>
          <w:szCs w:val="22"/>
        </w:rPr>
        <w:t>n,size</w:t>
      </w:r>
      <w:proofErr w:type="spellEnd"/>
      <w:r w:rsidRPr="00F07102">
        <w:rPr>
          <w:rFonts w:asciiTheme="majorHAnsi" w:hAnsiTheme="majorHAnsi"/>
          <w:sz w:val="22"/>
          <w:szCs w:val="22"/>
        </w:rPr>
        <w:t>)</w:t>
      </w:r>
    </w:p>
    <w:p w:rsidR="00F07102" w:rsidRPr="00F07102" w:rsidRDefault="00F07102" w:rsidP="007C0822">
      <w:pPr>
        <w:pStyle w:val="ListParagraph"/>
        <w:numPr>
          <w:ilvl w:val="0"/>
          <w:numId w:val="34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function free(block)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Dangling pointer problem.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Structures.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Enumerated constants</w:t>
      </w:r>
    </w:p>
    <w:p w:rsid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Unions</w:t>
      </w:r>
    </w:p>
    <w:p w:rsidR="00F07102" w:rsidRPr="00F07102" w:rsidRDefault="00F07102" w:rsidP="00F07102">
      <w:pPr>
        <w:jc w:val="both"/>
        <w:rPr>
          <w:rFonts w:asciiTheme="majorHAnsi" w:hAnsiTheme="majorHAns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5"/>
        </w:numPr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>Sorting and Searching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Bubble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Insertion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Quick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Bucket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Merge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Selection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Shell sorting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Basic searching technique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Index searching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Sequential searching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Binary searching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 xml:space="preserve">Graph 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Adjacency matrix and adjacency lists 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Graph traversal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Depth first search (</w:t>
      </w:r>
      <w:proofErr w:type="spellStart"/>
      <w:r w:rsidRPr="00F07102">
        <w:rPr>
          <w:rFonts w:asciiTheme="majorHAnsi" w:hAnsiTheme="majorHAnsi"/>
          <w:sz w:val="22"/>
          <w:szCs w:val="22"/>
        </w:rPr>
        <w:t>dfs</w:t>
      </w:r>
      <w:proofErr w:type="spellEnd"/>
      <w:r w:rsidRPr="00F07102">
        <w:rPr>
          <w:rFonts w:asciiTheme="majorHAnsi" w:hAnsiTheme="majorHAnsi"/>
          <w:sz w:val="22"/>
          <w:szCs w:val="22"/>
        </w:rPr>
        <w:t>)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lastRenderedPageBreak/>
        <w:t>Implementation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Breadth first search (</w:t>
      </w:r>
      <w:proofErr w:type="spellStart"/>
      <w:r w:rsidRPr="00F07102">
        <w:rPr>
          <w:rFonts w:asciiTheme="majorHAnsi" w:hAnsiTheme="majorHAnsi"/>
          <w:sz w:val="22"/>
          <w:szCs w:val="22"/>
        </w:rPr>
        <w:t>bfs</w:t>
      </w:r>
      <w:proofErr w:type="spellEnd"/>
      <w:r w:rsidRPr="00F07102">
        <w:rPr>
          <w:rFonts w:asciiTheme="majorHAnsi" w:hAnsiTheme="majorHAnsi"/>
          <w:sz w:val="22"/>
          <w:szCs w:val="22"/>
        </w:rPr>
        <w:t>)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Implementation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Shortest path problem</w:t>
      </w:r>
    </w:p>
    <w:p w:rsidR="00F07102" w:rsidRPr="00F07102" w:rsidRDefault="00F07102" w:rsidP="007C0822">
      <w:pPr>
        <w:pStyle w:val="ListParagraph"/>
        <w:numPr>
          <w:ilvl w:val="1"/>
          <w:numId w:val="36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Minimal spanning tree</w:t>
      </w:r>
    </w:p>
    <w:p w:rsidR="00F07102" w:rsidRPr="00F07102" w:rsidRDefault="00F07102" w:rsidP="00F07102">
      <w:pPr>
        <w:jc w:val="both"/>
        <w:rPr>
          <w:rFonts w:asciiTheme="majorHAnsi" w:hAnsiTheme="majorHAns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5"/>
        </w:numPr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>Introduction To Data Structure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Primitive and simple structures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Linear and nonlinear structures file organization.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b/>
          <w:bCs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>Elementary Data Structure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Stack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Definition, Operations on stack, Implementation of stacks using arrays, Function to insert an element into the stack, Function to delete an element from the stack, Function to display the items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Recursion and stacks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Evaluation of expressions using stacks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Postfix expressions, Prefix expression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Queue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Introduction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Array implementation of queues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Function to insert an element into the queue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Function to delete an element from the queue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Circular queue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Function to insert an element into the queue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Function for deletion from circular queue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Circular queue with array implementation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proofErr w:type="spellStart"/>
      <w:r w:rsidRPr="00F07102">
        <w:rPr>
          <w:rFonts w:asciiTheme="majorHAnsi" w:hAnsiTheme="majorHAnsi"/>
          <w:sz w:val="22"/>
          <w:szCs w:val="22"/>
        </w:rPr>
        <w:t>Deques</w:t>
      </w:r>
      <w:proofErr w:type="spellEnd"/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Priority queues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5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 xml:space="preserve">Link List 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Singly linked lists.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Implementation of linked list, Insertion of a node at the beginning, Insertion of a node at the end, Insertion of a node after a specified node, </w:t>
      </w:r>
      <w:proofErr w:type="gramStart"/>
      <w:r w:rsidRPr="00F07102">
        <w:rPr>
          <w:rFonts w:asciiTheme="majorHAnsi" w:hAnsiTheme="majorHAnsi"/>
          <w:sz w:val="22"/>
          <w:szCs w:val="22"/>
        </w:rPr>
        <w:t>Traversing</w:t>
      </w:r>
      <w:proofErr w:type="gramEnd"/>
      <w:r w:rsidRPr="00F07102">
        <w:rPr>
          <w:rFonts w:asciiTheme="majorHAnsi" w:hAnsiTheme="majorHAnsi"/>
          <w:sz w:val="22"/>
          <w:szCs w:val="22"/>
        </w:rPr>
        <w:t xml:space="preserve"> the entire linked list, Deletion of a node from linked list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Concatenation of linked lists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Merging of linked lists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Reversing of linked list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Doubly linked </w:t>
      </w:r>
      <w:proofErr w:type="gramStart"/>
      <w:r w:rsidRPr="00F07102">
        <w:rPr>
          <w:rFonts w:asciiTheme="majorHAnsi" w:hAnsiTheme="majorHAnsi"/>
          <w:sz w:val="22"/>
          <w:szCs w:val="22"/>
        </w:rPr>
        <w:t>list :</w:t>
      </w:r>
      <w:proofErr w:type="gramEnd"/>
      <w:r w:rsidRPr="00F07102">
        <w:rPr>
          <w:rFonts w:asciiTheme="majorHAnsi" w:hAnsiTheme="majorHAnsi"/>
          <w:sz w:val="22"/>
          <w:szCs w:val="22"/>
        </w:rPr>
        <w:t xml:space="preserve"> Implementation of doubly linked list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Circular linked list</w:t>
      </w:r>
    </w:p>
    <w:p w:rsid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Applications of the linked lists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5"/>
        </w:numPr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b/>
          <w:bCs/>
          <w:sz w:val="22"/>
          <w:szCs w:val="22"/>
        </w:rPr>
        <w:t xml:space="preserve">Tree 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Objectives, Properties of a tree, Binary trees, Properties of binary trees, Implementation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Traversals of a binary tree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In order traversal, Post order traversal, Preorder traversal</w:t>
      </w:r>
    </w:p>
    <w:p w:rsidR="00F07102" w:rsidRPr="00F07102" w:rsidRDefault="00F07102" w:rsidP="00F07102">
      <w:pPr>
        <w:ind w:left="72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Binary search trees (</w:t>
      </w:r>
      <w:proofErr w:type="spellStart"/>
      <w:r w:rsidRPr="00F07102">
        <w:rPr>
          <w:rFonts w:asciiTheme="majorHAnsi" w:hAnsiTheme="majorHAnsi"/>
          <w:sz w:val="22"/>
          <w:szCs w:val="22"/>
        </w:rPr>
        <w:t>bst</w:t>
      </w:r>
      <w:proofErr w:type="spellEnd"/>
      <w:proofErr w:type="gramStart"/>
      <w:r w:rsidRPr="00F07102">
        <w:rPr>
          <w:rFonts w:asciiTheme="majorHAnsi" w:hAnsiTheme="majorHAnsi"/>
          <w:sz w:val="22"/>
          <w:szCs w:val="22"/>
        </w:rPr>
        <w:t>) :</w:t>
      </w:r>
      <w:proofErr w:type="gramEnd"/>
      <w:r w:rsidRPr="00F07102">
        <w:rPr>
          <w:rFonts w:asciiTheme="majorHAnsi" w:hAnsiTheme="majorHAnsi"/>
          <w:sz w:val="22"/>
          <w:szCs w:val="22"/>
        </w:rPr>
        <w:t xml:space="preserve"> </w:t>
      </w:r>
    </w:p>
    <w:p w:rsidR="00F07102" w:rsidRPr="00F07102" w:rsidRDefault="00F07102" w:rsidP="00F07102">
      <w:p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Insertion in </w:t>
      </w:r>
      <w:proofErr w:type="spellStart"/>
      <w:r w:rsidRPr="00F07102">
        <w:rPr>
          <w:rFonts w:asciiTheme="majorHAnsi" w:hAnsiTheme="majorHAnsi"/>
          <w:sz w:val="22"/>
          <w:szCs w:val="22"/>
        </w:rPr>
        <w:t>bst</w:t>
      </w:r>
      <w:proofErr w:type="spellEnd"/>
      <w:r w:rsidRPr="00F07102">
        <w:rPr>
          <w:rFonts w:asciiTheme="majorHAnsi" w:hAnsiTheme="majorHAnsi"/>
          <w:sz w:val="22"/>
          <w:szCs w:val="22"/>
        </w:rPr>
        <w:t xml:space="preserve">, Deletion of a node, Search for a key in </w:t>
      </w:r>
      <w:proofErr w:type="spellStart"/>
      <w:r w:rsidRPr="00F07102">
        <w:rPr>
          <w:rFonts w:asciiTheme="majorHAnsi" w:hAnsiTheme="majorHAnsi"/>
          <w:sz w:val="22"/>
          <w:szCs w:val="22"/>
        </w:rPr>
        <w:t>bst</w:t>
      </w:r>
      <w:proofErr w:type="spellEnd"/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Height balanced tree</w:t>
      </w:r>
    </w:p>
    <w:p w:rsidR="00F07102" w:rsidRPr="007D4FE0" w:rsidRDefault="00F07102" w:rsidP="007C0822">
      <w:pPr>
        <w:pStyle w:val="ListParagraph"/>
        <w:numPr>
          <w:ilvl w:val="1"/>
          <w:numId w:val="33"/>
        </w:numPr>
        <w:spacing w:after="60"/>
        <w:ind w:left="1080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F07102">
        <w:rPr>
          <w:rFonts w:asciiTheme="majorHAnsi" w:hAnsiTheme="majorHAnsi"/>
          <w:sz w:val="22"/>
          <w:szCs w:val="22"/>
        </w:rPr>
        <w:t>b-tree : Insertion, Deletion</w:t>
      </w:r>
    </w:p>
    <w:p w:rsidR="00F07102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16"/>
          <w:u w:val="single"/>
          <w:lang w:val="en-IN"/>
        </w:rPr>
      </w:pPr>
    </w:p>
    <w:p w:rsidR="00F07102" w:rsidRPr="00F07102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u w:val="single"/>
          <w:lang w:val="en-IN"/>
        </w:rPr>
      </w:pPr>
    </w:p>
    <w:p w:rsidR="00F07102" w:rsidRP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u w:val="single"/>
          <w:lang w:val="en-IN"/>
        </w:rPr>
      </w:pPr>
    </w:p>
    <w:p w:rsidR="00F07102" w:rsidRPr="007F52A9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16"/>
          <w:u w:val="single"/>
          <w:lang w:val="en-IN"/>
        </w:rPr>
      </w:pPr>
    </w:p>
    <w:p w:rsidR="00F07102" w:rsidRPr="00F07102" w:rsidRDefault="00F07102" w:rsidP="00F07102">
      <w:pPr>
        <w:autoSpaceDE w:val="0"/>
        <w:autoSpaceDN w:val="0"/>
        <w:adjustRightInd w:val="0"/>
        <w:jc w:val="center"/>
        <w:rPr>
          <w:rFonts w:ascii="Cambria" w:hAnsi="Cambria" w:cs="Calibri,Bold"/>
          <w:b/>
          <w:bCs/>
          <w:sz w:val="32"/>
          <w:szCs w:val="32"/>
          <w:u w:val="single"/>
        </w:rPr>
      </w:pPr>
      <w:r w:rsidRPr="00F07102">
        <w:rPr>
          <w:rFonts w:ascii="Cambria" w:hAnsi="Cambria" w:cs="Calibri,Bold"/>
          <w:b/>
          <w:bCs/>
          <w:sz w:val="32"/>
          <w:szCs w:val="32"/>
          <w:u w:val="single"/>
        </w:rPr>
        <w:t>CS-</w:t>
      </w:r>
      <w:proofErr w:type="gramStart"/>
      <w:r w:rsidRPr="00F07102">
        <w:rPr>
          <w:rFonts w:ascii="Cambria" w:hAnsi="Cambria" w:cs="Calibri,Bold"/>
          <w:b/>
          <w:bCs/>
          <w:sz w:val="32"/>
          <w:szCs w:val="32"/>
          <w:u w:val="single"/>
        </w:rPr>
        <w:t>08 :</w:t>
      </w:r>
      <w:proofErr w:type="gramEnd"/>
      <w:r w:rsidRPr="00F07102">
        <w:rPr>
          <w:rFonts w:ascii="Cambria" w:hAnsi="Cambria" w:cs="Calibri,Bold"/>
          <w:b/>
          <w:bCs/>
          <w:sz w:val="32"/>
          <w:szCs w:val="32"/>
          <w:u w:val="single"/>
        </w:rPr>
        <w:t xml:space="preserve"> WEB PROGRAMMING</w:t>
      </w:r>
    </w:p>
    <w:p w:rsidR="00F07102" w:rsidRDefault="00F07102" w:rsidP="00F07102">
      <w:pPr>
        <w:autoSpaceDE w:val="0"/>
        <w:autoSpaceDN w:val="0"/>
        <w:adjustRightInd w:val="0"/>
        <w:rPr>
          <w:rFonts w:ascii="Cambria" w:hAnsi="Cambria" w:cs="Calibri,Bold"/>
          <w:b/>
          <w:bCs/>
          <w:sz w:val="20"/>
          <w:szCs w:val="20"/>
        </w:rPr>
      </w:pPr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gramStart"/>
      <w:r w:rsidRPr="00F07102">
        <w:rPr>
          <w:rFonts w:ascii="Cambria" w:hAnsi="Cambria" w:cs="Calibri,Bold"/>
          <w:b/>
          <w:bCs/>
          <w:sz w:val="22"/>
          <w:szCs w:val="22"/>
        </w:rPr>
        <w:t>Objective :</w:t>
      </w:r>
      <w:proofErr w:type="gramEnd"/>
      <w:r w:rsidRPr="00F07102">
        <w:rPr>
          <w:rFonts w:ascii="Cambria" w:hAnsi="Cambria" w:cs="Calibri,Bold"/>
          <w:b/>
          <w:bCs/>
          <w:sz w:val="22"/>
          <w:szCs w:val="22"/>
        </w:rPr>
        <w:t xml:space="preserve"> </w:t>
      </w:r>
      <w:r w:rsidRPr="00F07102">
        <w:rPr>
          <w:rFonts w:ascii="Cambria" w:hAnsi="Cambria" w:cs="Calibri"/>
          <w:sz w:val="22"/>
          <w:szCs w:val="22"/>
        </w:rPr>
        <w:t>To learn web programming, Learn to develop web site using PHP</w:t>
      </w:r>
    </w:p>
    <w:p w:rsidR="00F07102" w:rsidRPr="00F07102" w:rsidRDefault="00F07102" w:rsidP="007C0822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lastRenderedPageBreak/>
        <w:t>Web Programming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Static and Dynamic Web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Client side &amp; Server Side Scripting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Introduction to other server side languages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Webserver (IIS &amp; Apache)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HTTP &amp; HTTPS protocol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FTP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Web Hosting, Virtual Host, Multi-Homing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Distributed Web Server Overview,</w:t>
      </w:r>
    </w:p>
    <w:p w:rsidR="00F07102" w:rsidRPr="00F07102" w:rsidRDefault="00F07102" w:rsidP="007C082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Document Root</w:t>
      </w:r>
    </w:p>
    <w:p w:rsidR="00F07102" w:rsidRPr="00F07102" w:rsidRDefault="00F07102" w:rsidP="00F07102">
      <w:pPr>
        <w:autoSpaceDE w:val="0"/>
        <w:autoSpaceDN w:val="0"/>
        <w:adjustRightInd w:val="0"/>
        <w:ind w:firstLine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 xml:space="preserve">Web Services 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XML and JSON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Introduction to JSON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Installation &amp; Configuration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Resource Types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JsonSerializable</w:t>
      </w:r>
      <w:proofErr w:type="spellEnd"/>
    </w:p>
    <w:p w:rsid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JSON Functions : </w:t>
      </w:r>
      <w:proofErr w:type="spellStart"/>
      <w:r w:rsidRPr="00F07102">
        <w:rPr>
          <w:rFonts w:ascii="Cambria" w:hAnsi="Cambria" w:cs="Calibri"/>
          <w:sz w:val="22"/>
          <w:szCs w:val="22"/>
        </w:rPr>
        <w:t>json_decode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json_encode</w:t>
      </w:r>
      <w:proofErr w:type="spellEnd"/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 xml:space="preserve">PHP Basic 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Introduction to PHP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configuration in IIS &amp; Apache Web server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Understanding of PHP.INI file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Understanding of PHP .</w:t>
      </w:r>
      <w:proofErr w:type="spellStart"/>
      <w:r w:rsidRPr="00F07102">
        <w:rPr>
          <w:rFonts w:ascii="Cambria" w:hAnsi="Cambria" w:cs="Calibri"/>
          <w:sz w:val="22"/>
          <w:szCs w:val="22"/>
        </w:rPr>
        <w:t>htaccess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file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Variable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Static &amp; global variable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GET &amp; POST method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Operator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Conditional Structure &amp; Looping Structure</w:t>
      </w:r>
    </w:p>
    <w:p w:rsidR="00F07102" w:rsidRPr="00F07102" w:rsidRDefault="00F07102" w:rsidP="007C082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Array</w:t>
      </w:r>
    </w:p>
    <w:p w:rsidR="00F07102" w:rsidRPr="00F07102" w:rsidRDefault="00F07102" w:rsidP="007C0822">
      <w:pPr>
        <w:pStyle w:val="ListParagraph"/>
        <w:numPr>
          <w:ilvl w:val="0"/>
          <w:numId w:val="43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User Defined Functions: argument function, default argument, variable function</w:t>
      </w:r>
    </w:p>
    <w:p w:rsidR="00F07102" w:rsidRPr="00F07102" w:rsidRDefault="00F07102" w:rsidP="00F07102">
      <w:pPr>
        <w:pStyle w:val="ListParagraph"/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gramStart"/>
      <w:r w:rsidRPr="00F07102">
        <w:rPr>
          <w:rFonts w:ascii="Cambria" w:hAnsi="Cambria" w:cs="Calibri"/>
          <w:sz w:val="22"/>
          <w:szCs w:val="22"/>
        </w:rPr>
        <w:t>return</w:t>
      </w:r>
      <w:proofErr w:type="gramEnd"/>
      <w:r w:rsidRPr="00F07102">
        <w:rPr>
          <w:rFonts w:ascii="Cambria" w:hAnsi="Cambria" w:cs="Calibri"/>
          <w:sz w:val="22"/>
          <w:szCs w:val="22"/>
        </w:rPr>
        <w:t xml:space="preserve"> function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Variable Length Argument Function</w:t>
      </w:r>
    </w:p>
    <w:p w:rsidR="00F07102" w:rsidRPr="00F07102" w:rsidRDefault="00F07102" w:rsidP="007C0822">
      <w:pPr>
        <w:pStyle w:val="ListParagraph"/>
        <w:numPr>
          <w:ilvl w:val="0"/>
          <w:numId w:val="43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func_num_args</w:t>
      </w:r>
      <w:proofErr w:type="spellEnd"/>
    </w:p>
    <w:p w:rsidR="00F07102" w:rsidRPr="00F07102" w:rsidRDefault="00F07102" w:rsidP="007C0822">
      <w:pPr>
        <w:pStyle w:val="ListParagraph"/>
        <w:numPr>
          <w:ilvl w:val="0"/>
          <w:numId w:val="43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func_get_arg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func_get_args</w:t>
      </w:r>
      <w:proofErr w:type="spellEnd"/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Variable Functions (</w:t>
      </w:r>
      <w:proofErr w:type="spellStart"/>
      <w:r w:rsidRPr="00F07102">
        <w:rPr>
          <w:rFonts w:ascii="Cambria" w:hAnsi="Cambria" w:cs="Calibri"/>
          <w:sz w:val="22"/>
          <w:szCs w:val="22"/>
        </w:rPr>
        <w:t>Gettype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settype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isset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unset,strval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floatval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intval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print_r</w:t>
      </w:r>
      <w:proofErr w:type="spellEnd"/>
      <w:r w:rsidRPr="00F07102">
        <w:rPr>
          <w:rFonts w:ascii="Cambria" w:hAnsi="Cambria" w:cs="Calibri"/>
          <w:sz w:val="22"/>
          <w:szCs w:val="22"/>
        </w:rPr>
        <w:t>)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String Function(</w:t>
      </w:r>
      <w:proofErr w:type="spellStart"/>
      <w:r w:rsidRPr="00F07102">
        <w:rPr>
          <w:rFonts w:ascii="Cambria" w:hAnsi="Cambria" w:cs="Calibri"/>
          <w:sz w:val="22"/>
          <w:szCs w:val="22"/>
        </w:rPr>
        <w:t>Chr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ord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strtolower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strtoupper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strlen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ltrim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rtrim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trim, </w:t>
      </w:r>
      <w:proofErr w:type="spellStart"/>
      <w:r w:rsidRPr="00F07102">
        <w:rPr>
          <w:rFonts w:ascii="Cambria" w:hAnsi="Cambria" w:cs="Calibri"/>
          <w:sz w:val="22"/>
          <w:szCs w:val="22"/>
        </w:rPr>
        <w:t>substr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strcmp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strcasecmp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strpos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strrpos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strstr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stristr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str_replace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strrev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echo, print, explode(), implode(), join(), md5(), </w:t>
      </w:r>
      <w:proofErr w:type="spellStart"/>
      <w:r w:rsidRPr="00F07102">
        <w:rPr>
          <w:rFonts w:ascii="Cambria" w:hAnsi="Cambria" w:cs="Calibri"/>
          <w:sz w:val="22"/>
          <w:szCs w:val="22"/>
        </w:rPr>
        <w:t>str_split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str_shuffle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strcspn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strpbrk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substr_compare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substr_count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ucfirst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ucwords</w:t>
      </w:r>
      <w:proofErr w:type="spellEnd"/>
      <w:r w:rsidRPr="00F07102">
        <w:rPr>
          <w:rFonts w:ascii="Cambria" w:hAnsi="Cambria" w:cs="Calibri"/>
          <w:sz w:val="22"/>
          <w:szCs w:val="22"/>
        </w:rPr>
        <w:t>())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Math Function(Abs, ceil, floor, round, </w:t>
      </w:r>
      <w:proofErr w:type="spellStart"/>
      <w:r w:rsidRPr="00F07102">
        <w:rPr>
          <w:rFonts w:ascii="Cambria" w:hAnsi="Cambria" w:cs="Calibri"/>
          <w:sz w:val="22"/>
          <w:szCs w:val="22"/>
        </w:rPr>
        <w:t>fmod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min, max, pow, </w:t>
      </w:r>
      <w:proofErr w:type="spellStart"/>
      <w:r w:rsidRPr="00F07102">
        <w:rPr>
          <w:rFonts w:ascii="Cambria" w:hAnsi="Cambria" w:cs="Calibri"/>
          <w:sz w:val="22"/>
          <w:szCs w:val="22"/>
        </w:rPr>
        <w:t>sqrt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rand, cos(), </w:t>
      </w:r>
      <w:proofErr w:type="spellStart"/>
      <w:r w:rsidRPr="00F07102">
        <w:rPr>
          <w:rFonts w:ascii="Cambria" w:hAnsi="Cambria" w:cs="Calibri"/>
          <w:sz w:val="22"/>
          <w:szCs w:val="22"/>
        </w:rPr>
        <w:t>acos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sin(), </w:t>
      </w:r>
      <w:proofErr w:type="spellStart"/>
      <w:r w:rsidRPr="00F07102">
        <w:rPr>
          <w:rFonts w:ascii="Cambria" w:hAnsi="Cambria" w:cs="Calibri"/>
          <w:sz w:val="22"/>
          <w:szCs w:val="22"/>
        </w:rPr>
        <w:t>asin</w:t>
      </w:r>
      <w:proofErr w:type="spellEnd"/>
      <w:r w:rsidRPr="00F07102">
        <w:rPr>
          <w:rFonts w:ascii="Cambria" w:hAnsi="Cambria" w:cs="Calibri"/>
          <w:sz w:val="22"/>
          <w:szCs w:val="22"/>
        </w:rPr>
        <w:t>(), tan(),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atan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bindec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decbin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hexdec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dechex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is_finite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is_infinite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log(), </w:t>
      </w:r>
      <w:proofErr w:type="spellStart"/>
      <w:r w:rsidRPr="00F07102">
        <w:rPr>
          <w:rFonts w:ascii="Cambria" w:hAnsi="Cambria" w:cs="Calibri"/>
          <w:sz w:val="22"/>
          <w:szCs w:val="22"/>
        </w:rPr>
        <w:t>base_convert</w:t>
      </w:r>
      <w:proofErr w:type="spellEnd"/>
      <w:r w:rsidRPr="00F07102">
        <w:rPr>
          <w:rFonts w:ascii="Cambria" w:hAnsi="Cambria" w:cs="Calibri"/>
          <w:sz w:val="22"/>
          <w:szCs w:val="22"/>
        </w:rPr>
        <w:t>(), deg2rad())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Date Function (Date, </w:t>
      </w:r>
      <w:proofErr w:type="spellStart"/>
      <w:r w:rsidRPr="00F07102">
        <w:rPr>
          <w:rFonts w:ascii="Cambria" w:hAnsi="Cambria" w:cs="Calibri"/>
          <w:sz w:val="22"/>
          <w:szCs w:val="22"/>
        </w:rPr>
        <w:t>getdate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setdate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Checkdate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time, </w:t>
      </w:r>
      <w:proofErr w:type="spellStart"/>
      <w:r w:rsidRPr="00F07102">
        <w:rPr>
          <w:rFonts w:ascii="Cambria" w:hAnsi="Cambria" w:cs="Calibri"/>
          <w:sz w:val="22"/>
          <w:szCs w:val="22"/>
        </w:rPr>
        <w:t>mktime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date_add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date_create</w:t>
      </w:r>
      <w:proofErr w:type="spellEnd"/>
      <w:r w:rsidRPr="00F07102">
        <w:rPr>
          <w:rFonts w:ascii="Cambria" w:hAnsi="Cambria" w:cs="Calibri"/>
          <w:sz w:val="22"/>
          <w:szCs w:val="22"/>
        </w:rPr>
        <w:t>(),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date_format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gmdate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localtime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strftime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strptime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strtotime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gettimeofday</w:t>
      </w:r>
      <w:proofErr w:type="spellEnd"/>
      <w:r w:rsidRPr="00F07102">
        <w:rPr>
          <w:rFonts w:ascii="Cambria" w:hAnsi="Cambria" w:cs="Calibri"/>
          <w:sz w:val="22"/>
          <w:szCs w:val="22"/>
        </w:rPr>
        <w:t>())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Array Function (Count, list, </w:t>
      </w:r>
      <w:proofErr w:type="spellStart"/>
      <w:r w:rsidRPr="00F07102">
        <w:rPr>
          <w:rFonts w:ascii="Cambria" w:hAnsi="Cambria" w:cs="Calibri"/>
          <w:sz w:val="22"/>
          <w:szCs w:val="22"/>
        </w:rPr>
        <w:t>in_array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current, next, previous, end, each, sort, </w:t>
      </w:r>
      <w:proofErr w:type="spellStart"/>
      <w:r w:rsidRPr="00F07102">
        <w:rPr>
          <w:rFonts w:ascii="Cambria" w:hAnsi="Cambria" w:cs="Calibri"/>
          <w:sz w:val="22"/>
          <w:szCs w:val="22"/>
        </w:rPr>
        <w:t>rsort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assort, </w:t>
      </w:r>
      <w:proofErr w:type="spellStart"/>
      <w:r w:rsidRPr="00F07102">
        <w:rPr>
          <w:rFonts w:ascii="Cambria" w:hAnsi="Cambria" w:cs="Calibri"/>
          <w:sz w:val="22"/>
          <w:szCs w:val="22"/>
        </w:rPr>
        <w:t>arsort</w:t>
      </w:r>
      <w:proofErr w:type="spellEnd"/>
      <w:r w:rsidRPr="00F07102">
        <w:rPr>
          <w:rFonts w:ascii="Cambria" w:hAnsi="Cambria" w:cs="Calibri"/>
          <w:sz w:val="22"/>
          <w:szCs w:val="22"/>
        </w:rPr>
        <w:t>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array_merge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array_reverse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array_diff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array_merge_recursive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array_shift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array_slice</w:t>
      </w:r>
      <w:proofErr w:type="spellEnd"/>
      <w:r w:rsidRPr="00F07102">
        <w:rPr>
          <w:rFonts w:ascii="Cambria" w:hAnsi="Cambria" w:cs="Calibri"/>
          <w:sz w:val="22"/>
          <w:szCs w:val="22"/>
        </w:rPr>
        <w:t>(),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array_unique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array_unshift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array_keys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array_key_exists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array_push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array_pop</w:t>
      </w:r>
      <w:proofErr w:type="spellEnd"/>
      <w:r w:rsidRPr="00F07102">
        <w:rPr>
          <w:rFonts w:ascii="Cambria" w:hAnsi="Cambria" w:cs="Calibri"/>
          <w:sz w:val="22"/>
          <w:szCs w:val="22"/>
        </w:rPr>
        <w:t>(),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array_multisort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(), </w:t>
      </w:r>
      <w:proofErr w:type="spellStart"/>
      <w:r w:rsidRPr="00F07102">
        <w:rPr>
          <w:rFonts w:ascii="Cambria" w:hAnsi="Cambria" w:cs="Calibri"/>
          <w:sz w:val="22"/>
          <w:szCs w:val="22"/>
        </w:rPr>
        <w:t>array_search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()) 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Miscellaneous Function (define, constant, include, require, header, die, exit)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File handling Function (</w:t>
      </w:r>
      <w:proofErr w:type="spellStart"/>
      <w:r w:rsidRPr="00F07102">
        <w:rPr>
          <w:rFonts w:ascii="Cambria" w:hAnsi="Cambria" w:cs="Calibri"/>
          <w:sz w:val="22"/>
          <w:szCs w:val="22"/>
        </w:rPr>
        <w:t>fopen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fread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fwrite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fclose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file_exists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is_readable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is_writable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fgets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fgetc</w:t>
      </w:r>
      <w:proofErr w:type="spellEnd"/>
      <w:r w:rsidRPr="00F07102">
        <w:rPr>
          <w:rFonts w:ascii="Cambria" w:hAnsi="Cambria" w:cs="Calibri"/>
          <w:sz w:val="22"/>
          <w:szCs w:val="22"/>
        </w:rPr>
        <w:t>, file,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file_get_contents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fputcsv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fputs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file_putcontents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ftell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fseek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rewind, copy, unlink, rename, </w:t>
      </w:r>
      <w:proofErr w:type="spellStart"/>
      <w:r w:rsidRPr="00F07102">
        <w:rPr>
          <w:rFonts w:ascii="Cambria" w:hAnsi="Cambria" w:cs="Calibri"/>
          <w:sz w:val="22"/>
          <w:szCs w:val="22"/>
        </w:rPr>
        <w:t>move_uploaded_file</w:t>
      </w:r>
      <w:proofErr w:type="spellEnd"/>
      <w:r w:rsidRPr="00F07102">
        <w:rPr>
          <w:rFonts w:ascii="Cambria" w:hAnsi="Cambria" w:cs="Calibri"/>
          <w:sz w:val="22"/>
          <w:szCs w:val="22"/>
        </w:rPr>
        <w:t>)</w:t>
      </w:r>
    </w:p>
    <w:p w:rsidR="00F07102" w:rsidRPr="00F07102" w:rsidRDefault="00F07102" w:rsidP="007C0822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lastRenderedPageBreak/>
        <w:t>Handling Form, Session Tracking &amp; PHP Components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Handling form with GET &amp; POST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Cookies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Session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Server variable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Components</w:t>
      </w:r>
    </w:p>
    <w:p w:rsidR="00F07102" w:rsidRPr="00F07102" w:rsidRDefault="00F07102" w:rsidP="007C0822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GD Library</w:t>
      </w:r>
    </w:p>
    <w:p w:rsidR="00F07102" w:rsidRPr="00F07102" w:rsidRDefault="00F07102" w:rsidP="007C0822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Regular expression</w:t>
      </w:r>
    </w:p>
    <w:p w:rsidR="00F07102" w:rsidRPr="00F07102" w:rsidRDefault="00F07102" w:rsidP="007C0822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Uploading file</w:t>
      </w:r>
    </w:p>
    <w:p w:rsidR="00F07102" w:rsidRPr="00F07102" w:rsidRDefault="00F07102" w:rsidP="007C0822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Sending mail using mail()</w:t>
      </w:r>
    </w:p>
    <w:p w:rsidR="00F07102" w:rsidRPr="00F07102" w:rsidRDefault="00F07102" w:rsidP="007C0822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Sending mail using </w:t>
      </w:r>
      <w:proofErr w:type="spellStart"/>
      <w:r w:rsidRPr="00F07102">
        <w:rPr>
          <w:rFonts w:ascii="Cambria" w:hAnsi="Cambria" w:cs="Calibri"/>
          <w:sz w:val="22"/>
          <w:szCs w:val="22"/>
        </w:rPr>
        <w:t>smtp</w:t>
      </w:r>
      <w:proofErr w:type="spellEnd"/>
      <w:r w:rsidRPr="00F07102">
        <w:rPr>
          <w:rFonts w:ascii="Cambria" w:hAnsi="Cambria" w:cs="Calibri"/>
          <w:sz w:val="22"/>
          <w:szCs w:val="22"/>
        </w:rPr>
        <w:t>()</w:t>
      </w:r>
    </w:p>
    <w:p w:rsidR="00F07102" w:rsidRPr="00F07102" w:rsidRDefault="00F07102" w:rsidP="00F07102">
      <w:pPr>
        <w:autoSpaceDE w:val="0"/>
        <w:autoSpaceDN w:val="0"/>
        <w:adjustRightInd w:val="0"/>
        <w:ind w:left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 xml:space="preserve">AJAX 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What is AJAX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 with AJAX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How AJAX works with PHP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Working with AJAX as background process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Using JQuery with PHP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ind w:left="108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JQuery AJAX with PHP</w:t>
      </w:r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>Introduction of SQL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Working with MySQL using </w:t>
      </w:r>
      <w:proofErr w:type="spellStart"/>
      <w:r w:rsidRPr="00F07102">
        <w:rPr>
          <w:rFonts w:ascii="Cambria" w:hAnsi="Cambria" w:cs="Calibri"/>
          <w:sz w:val="22"/>
          <w:szCs w:val="22"/>
        </w:rPr>
        <w:t>PhpMyAdmin</w:t>
      </w:r>
      <w:proofErr w:type="spellEnd"/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SQL DML Statement (Insert, Update, Select, Delete) Command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PHP-MySQL Connectivity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PHP-MySQL Functions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mysql_connect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mysql_close,mysql_error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msyql_errno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mysql_select_db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mysql_query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mysql_fetch_array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mysql_num_Rows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mysql_affected_Rows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mysql_fetch_assoc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mysql_fetch_field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ysql_fetch_object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mysql_fetch_row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mysql_insert_id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mysql_num_fields,mysql_result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mysql_tablename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mysql_list_tables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mysql_list_fields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mysql_field_type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mysql_db_name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mysql_db_query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mysql_data_seek</w:t>
      </w:r>
      <w:proofErr w:type="spellEnd"/>
    </w:p>
    <w:p w:rsidR="00F07102" w:rsidRPr="00F07102" w:rsidRDefault="00F07102" w:rsidP="00F07102">
      <w:pPr>
        <w:pStyle w:val="ListParagraph"/>
        <w:autoSpaceDE w:val="0"/>
        <w:autoSpaceDN w:val="0"/>
        <w:adjustRightInd w:val="0"/>
        <w:jc w:val="both"/>
        <w:rPr>
          <w:rFonts w:ascii="Cambria" w:hAnsi="Cambria" w:cs="Calibri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36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 xml:space="preserve">jQuery 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What </w:t>
      </w:r>
      <w:proofErr w:type="spellStart"/>
      <w:r w:rsidRPr="00F07102">
        <w:rPr>
          <w:rFonts w:ascii="Cambria" w:hAnsi="Cambria" w:cs="Calibri"/>
          <w:sz w:val="22"/>
          <w:szCs w:val="22"/>
        </w:rPr>
        <w:t>IsjQuery</w:t>
      </w:r>
      <w:proofErr w:type="spellEnd"/>
      <w:r w:rsidRPr="00F07102">
        <w:rPr>
          <w:rFonts w:ascii="Cambria" w:hAnsi="Cambria" w:cs="Calibri"/>
          <w:sz w:val="22"/>
          <w:szCs w:val="22"/>
        </w:rPr>
        <w:t>?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jQuery Syntax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jQuery Selector : Element Selector, Class Selector,  id Selector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jQuery Events : Click, </w:t>
      </w:r>
      <w:proofErr w:type="spellStart"/>
      <w:r w:rsidRPr="00F07102">
        <w:rPr>
          <w:rFonts w:ascii="Cambria" w:hAnsi="Cambria" w:cs="Calibri"/>
          <w:sz w:val="22"/>
          <w:szCs w:val="22"/>
        </w:rPr>
        <w:t>dbclick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keypress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keydown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</w:t>
      </w:r>
      <w:proofErr w:type="spellStart"/>
      <w:r w:rsidRPr="00F07102">
        <w:rPr>
          <w:rFonts w:ascii="Cambria" w:hAnsi="Cambria" w:cs="Calibri"/>
          <w:sz w:val="22"/>
          <w:szCs w:val="22"/>
        </w:rPr>
        <w:t>keyup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, submit, change, focus, blur, load, resize, scroll, </w:t>
      </w:r>
      <w:proofErr w:type="spellStart"/>
      <w:r w:rsidRPr="00F07102">
        <w:rPr>
          <w:rFonts w:ascii="Cambria" w:hAnsi="Cambria" w:cs="Calibri"/>
          <w:sz w:val="22"/>
          <w:szCs w:val="22"/>
        </w:rPr>
        <w:t>unlode</w:t>
      </w:r>
      <w:proofErr w:type="spellEnd"/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jQuery Effects</w:t>
      </w:r>
    </w:p>
    <w:p w:rsidR="00F07102" w:rsidRPr="00357F09" w:rsidRDefault="00F07102" w:rsidP="00F07102">
      <w:pPr>
        <w:autoSpaceDE w:val="0"/>
        <w:autoSpaceDN w:val="0"/>
        <w:adjustRightInd w:val="0"/>
        <w:ind w:firstLine="720"/>
        <w:rPr>
          <w:rFonts w:ascii="Cambria" w:hAnsi="Cambria" w:cs="Calibri"/>
          <w:sz w:val="20"/>
          <w:szCs w:val="20"/>
        </w:rPr>
      </w:pPr>
      <w:proofErr w:type="gramStart"/>
      <w:r w:rsidRPr="00F07102">
        <w:rPr>
          <w:rFonts w:ascii="Cambria" w:hAnsi="Cambria" w:cs="Calibri"/>
          <w:sz w:val="22"/>
          <w:szCs w:val="22"/>
        </w:rPr>
        <w:t>hide</w:t>
      </w:r>
      <w:proofErr w:type="gramEnd"/>
      <w:r w:rsidRPr="00F07102">
        <w:rPr>
          <w:rFonts w:ascii="Cambria" w:hAnsi="Cambria" w:cs="Calibri"/>
          <w:sz w:val="22"/>
          <w:szCs w:val="22"/>
        </w:rPr>
        <w:t xml:space="preserve"> show, fade, slide</w:t>
      </w:r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,Bold"/>
          <w:b/>
          <w:bCs/>
          <w:sz w:val="22"/>
          <w:szCs w:val="22"/>
        </w:rPr>
      </w:pPr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>Reference Books:</w:t>
      </w:r>
    </w:p>
    <w:p w:rsidR="00F07102" w:rsidRPr="00F07102" w:rsidRDefault="00F07102" w:rsidP="007C0822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Modern PHP: New Features and Good Practices by Josh Lockhart (ORELLY)</w:t>
      </w:r>
    </w:p>
    <w:p w:rsidR="00F07102" w:rsidRPr="00F07102" w:rsidRDefault="00F07102" w:rsidP="007C0822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PHP Cookbook: Solutions &amp; Examples for PHP Programmers by David </w:t>
      </w:r>
      <w:proofErr w:type="spellStart"/>
      <w:r w:rsidRPr="00F07102">
        <w:rPr>
          <w:rFonts w:ascii="Cambria" w:hAnsi="Cambria" w:cs="Calibri"/>
          <w:sz w:val="22"/>
          <w:szCs w:val="22"/>
        </w:rPr>
        <w:t>Sklar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and Adam Trachtenberg (ORELLY)</w:t>
      </w:r>
    </w:p>
    <w:p w:rsidR="00F07102" w:rsidRPr="00F07102" w:rsidRDefault="00F07102" w:rsidP="007C0822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Programming PHP by Kevin </w:t>
      </w:r>
      <w:proofErr w:type="spellStart"/>
      <w:r w:rsidRPr="00F07102">
        <w:rPr>
          <w:rFonts w:ascii="Cambria" w:hAnsi="Cambria" w:cs="Calibri"/>
          <w:sz w:val="22"/>
          <w:szCs w:val="22"/>
        </w:rPr>
        <w:t>Tatroe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and Peter </w:t>
      </w:r>
      <w:proofErr w:type="spellStart"/>
      <w:r w:rsidRPr="00F07102">
        <w:rPr>
          <w:rFonts w:ascii="Cambria" w:hAnsi="Cambria" w:cs="Calibri"/>
          <w:sz w:val="22"/>
          <w:szCs w:val="22"/>
        </w:rPr>
        <w:t>MacIntyre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ORELLY)</w:t>
      </w:r>
    </w:p>
    <w:p w:rsidR="00F07102" w:rsidRPr="00F07102" w:rsidRDefault="00F07102" w:rsidP="007C0822">
      <w:pPr>
        <w:pStyle w:val="ListParagraph"/>
        <w:numPr>
          <w:ilvl w:val="0"/>
          <w:numId w:val="45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 xml:space="preserve">PHP for the Web: Visual </w:t>
      </w:r>
      <w:proofErr w:type="spellStart"/>
      <w:r w:rsidRPr="00F07102">
        <w:rPr>
          <w:rFonts w:ascii="Cambria" w:hAnsi="Cambria" w:cs="Calibri"/>
          <w:sz w:val="22"/>
          <w:szCs w:val="22"/>
        </w:rPr>
        <w:t>QuickStart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Guide (4th Edition) by Larry Ullman (</w:t>
      </w:r>
      <w:proofErr w:type="spellStart"/>
      <w:r w:rsidRPr="00F07102">
        <w:rPr>
          <w:rFonts w:ascii="Cambria" w:hAnsi="Cambria" w:cs="Calibri"/>
          <w:sz w:val="22"/>
          <w:szCs w:val="22"/>
        </w:rPr>
        <w:t>Peachpit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Press)</w:t>
      </w:r>
    </w:p>
    <w:p w:rsidR="00F07102" w:rsidRDefault="00F07102" w:rsidP="00F07102">
      <w:pPr>
        <w:autoSpaceDE w:val="0"/>
        <w:autoSpaceDN w:val="0"/>
        <w:adjustRightInd w:val="0"/>
        <w:rPr>
          <w:rFonts w:ascii="Cambria" w:hAnsi="Cambria" w:cs="Calibri,Bold"/>
          <w:b/>
          <w:bCs/>
          <w:sz w:val="22"/>
          <w:szCs w:val="22"/>
        </w:rPr>
      </w:pPr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,Bold"/>
          <w:b/>
          <w:bCs/>
          <w:sz w:val="22"/>
          <w:szCs w:val="22"/>
        </w:rPr>
      </w:pPr>
      <w:r w:rsidRPr="00F07102">
        <w:rPr>
          <w:rFonts w:ascii="Cambria" w:hAnsi="Cambria" w:cs="Calibri,Bold"/>
          <w:b/>
          <w:bCs/>
          <w:sz w:val="22"/>
          <w:szCs w:val="22"/>
        </w:rPr>
        <w:t>Additional Topics (Not to be asked in examination</w:t>
      </w:r>
      <w:proofErr w:type="gramStart"/>
      <w:r w:rsidRPr="00F07102">
        <w:rPr>
          <w:rFonts w:ascii="Cambria" w:hAnsi="Cambria" w:cs="Calibri,Bold"/>
          <w:b/>
          <w:bCs/>
          <w:sz w:val="22"/>
          <w:szCs w:val="22"/>
        </w:rPr>
        <w:t>) :</w:t>
      </w:r>
      <w:proofErr w:type="gramEnd"/>
    </w:p>
    <w:p w:rsidR="00F07102" w:rsidRPr="00F07102" w:rsidRDefault="00F07102" w:rsidP="00F07102">
      <w:p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Student should be aware of followings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Uses and Advantages of CMS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Wordpress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[Introduction &amp; Installation]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Cambria" w:hAnsi="Cambria" w:cs="Calibri"/>
          <w:sz w:val="22"/>
          <w:szCs w:val="22"/>
        </w:rPr>
      </w:pPr>
      <w:r w:rsidRPr="00F07102">
        <w:rPr>
          <w:rFonts w:ascii="Cambria" w:hAnsi="Cambria" w:cs="Calibri"/>
          <w:sz w:val="22"/>
          <w:szCs w:val="22"/>
        </w:rPr>
        <w:t>Joomla [Introduction &amp; Installation]</w:t>
      </w:r>
    </w:p>
    <w:p w:rsidR="00F07102" w:rsidRPr="00F07102" w:rsidRDefault="00F07102" w:rsidP="007C082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TimesNewRoman"/>
          <w:b/>
          <w:sz w:val="22"/>
          <w:szCs w:val="22"/>
          <w:u w:val="single"/>
          <w:lang w:val="en-IN"/>
        </w:rPr>
      </w:pPr>
      <w:proofErr w:type="spellStart"/>
      <w:r w:rsidRPr="00F07102">
        <w:rPr>
          <w:rFonts w:ascii="Cambria" w:hAnsi="Cambria" w:cs="Calibri"/>
          <w:sz w:val="22"/>
          <w:szCs w:val="22"/>
        </w:rPr>
        <w:t>Magento</w:t>
      </w:r>
      <w:proofErr w:type="spellEnd"/>
      <w:r w:rsidRPr="00F07102">
        <w:rPr>
          <w:rFonts w:ascii="Cambria" w:hAnsi="Cambria" w:cs="Calibri"/>
          <w:sz w:val="22"/>
          <w:szCs w:val="22"/>
        </w:rPr>
        <w:t xml:space="preserve"> [Introduction &amp; Installation]</w:t>
      </w:r>
    </w:p>
    <w:p w:rsid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u w:val="single"/>
          <w:lang w:val="en-IN"/>
        </w:rPr>
      </w:pPr>
    </w:p>
    <w:p w:rsid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u w:val="single"/>
          <w:lang w:val="en-IN"/>
        </w:rPr>
      </w:pPr>
    </w:p>
    <w:p w:rsidR="00F07102" w:rsidRPr="0087173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u w:val="single"/>
          <w:lang w:val="en-IN"/>
        </w:rPr>
      </w:pPr>
    </w:p>
    <w:p w:rsidR="00F07102" w:rsidRP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32"/>
          <w:szCs w:val="32"/>
          <w:u w:val="single"/>
          <w:lang w:val="en-IN"/>
        </w:rPr>
      </w:pPr>
      <w:r w:rsidRPr="00F07102">
        <w:rPr>
          <w:rFonts w:asciiTheme="majorHAnsi" w:hAnsiTheme="majorHAnsi" w:cs="TimesNewRoman"/>
          <w:b/>
          <w:sz w:val="32"/>
          <w:szCs w:val="32"/>
          <w:u w:val="single"/>
          <w:lang w:val="en-IN"/>
        </w:rPr>
        <w:lastRenderedPageBreak/>
        <w:t xml:space="preserve">CS - </w:t>
      </w:r>
      <w:proofErr w:type="gramStart"/>
      <w:r w:rsidRPr="00F07102">
        <w:rPr>
          <w:rFonts w:asciiTheme="majorHAnsi" w:hAnsiTheme="majorHAnsi" w:cs="TimesNewRoman"/>
          <w:b/>
          <w:sz w:val="32"/>
          <w:szCs w:val="32"/>
          <w:u w:val="single"/>
          <w:lang w:val="en-IN"/>
        </w:rPr>
        <w:t>09 :</w:t>
      </w:r>
      <w:proofErr w:type="gramEnd"/>
      <w:r w:rsidRPr="00F07102">
        <w:rPr>
          <w:rFonts w:asciiTheme="majorHAnsi" w:hAnsiTheme="majorHAnsi" w:cs="TimesNewRoman"/>
          <w:b/>
          <w:sz w:val="32"/>
          <w:szCs w:val="32"/>
          <w:u w:val="single"/>
          <w:lang w:val="en-IN"/>
        </w:rPr>
        <w:t xml:space="preserve"> Computer Organization &amp; Architecture</w:t>
      </w:r>
    </w:p>
    <w:p w:rsidR="00F07102" w:rsidRPr="007F52A9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10"/>
          <w:szCs w:val="10"/>
          <w:u w:val="single"/>
          <w:lang w:val="en-IN"/>
        </w:rPr>
      </w:pPr>
    </w:p>
    <w:p w:rsidR="00F07102" w:rsidRPr="00F07102" w:rsidRDefault="00F07102" w:rsidP="007C0822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 xml:space="preserve">Digital Logic Circuits </w:t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</w:p>
    <w:p w:rsidR="00F07102" w:rsidRPr="00F07102" w:rsidRDefault="00F07102" w:rsidP="00F07102">
      <w:p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Logic Gates: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AND,OR,NOT,NAND,NOR,XOR,Exclusive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NOR, Boolean Algebra: What is Boolean Alg., Explanation about Boolean variable and Boolean Function (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analog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&amp; digital signals), Describe truth table, Discuss postulates, Discuss theorem related to postulates. Simplified Boolean function using postulates and draw logical diagram of simplified function, simplified Boolean function using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karnaugh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map method and discuss Don't care condition, Sequential And Combinational Circuits: What are clock Pulses, What is Combinational circuit and sequential circuit after discussion of adders and flip flops, Flip Flops: SR, Clocked SR, D, JK, JK- master &amp; salve, T, Universal Gate: Why it is called universal gate explain. </w:t>
      </w:r>
    </w:p>
    <w:p w:rsidR="00F07102" w:rsidRPr="00F07102" w:rsidRDefault="00F07102" w:rsidP="007C0822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 xml:space="preserve">Digital Component </w:t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</w:p>
    <w:p w:rsidR="00F07102" w:rsidRPr="00F07102" w:rsidRDefault="00F07102" w:rsidP="00F07102">
      <w:p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Integrated Circuits, Decoders </w:t>
      </w:r>
      <w:proofErr w:type="gramStart"/>
      <w:r w:rsidRPr="00F07102">
        <w:rPr>
          <w:rFonts w:asciiTheme="majorHAnsi" w:hAnsiTheme="majorHAnsi" w:cs="TimesNewRoman"/>
          <w:sz w:val="22"/>
          <w:szCs w:val="22"/>
          <w:lang w:val="en-IN"/>
        </w:rPr>
        <w:t>( 2</w:t>
      </w:r>
      <w:proofErr w:type="gram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× 4, 3 × 8 ), Encoders (Octal to Binary - 8 × 3), Multiplexer ( 4 × 1 ),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Demultiplexer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( 1 × 4 ), Register : Block diagram of register, how it works, Parallel register and shift register, how it transfer data, asynchronous 4-bits binary counter</w:t>
      </w:r>
    </w:p>
    <w:p w:rsidR="00F07102" w:rsidRPr="00F07102" w:rsidRDefault="00F07102" w:rsidP="007C0822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 xml:space="preserve">Data Representation </w:t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</w:p>
    <w:p w:rsidR="00F07102" w:rsidRPr="00F07102" w:rsidRDefault="00F07102" w:rsidP="00F07102">
      <w:p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Multiplication and Division of two binary numbers, </w:t>
      </w:r>
      <w:proofErr w:type="gramStart"/>
      <w:r w:rsidRPr="00F07102">
        <w:rPr>
          <w:rFonts w:asciiTheme="majorHAnsi" w:hAnsiTheme="majorHAnsi" w:cs="TimesNewRoman"/>
          <w:sz w:val="22"/>
          <w:szCs w:val="22"/>
          <w:lang w:val="en-IN"/>
        </w:rPr>
        <w:t>Floating</w:t>
      </w:r>
      <w:proofErr w:type="gram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point representation, Fixed point representation, Error Detection code - (Parity Bit)</w:t>
      </w:r>
    </w:p>
    <w:p w:rsidR="00F07102" w:rsidRPr="00F07102" w:rsidRDefault="00F07102" w:rsidP="007C0822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 xml:space="preserve">Central processing Unit </w:t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</w:p>
    <w:p w:rsidR="00F07102" w:rsidRPr="00F07102" w:rsidRDefault="00F07102" w:rsidP="00F07102">
      <w:p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Introduction of CPU, Major Component of CPU, General Register Organization: What is Control Word, Accumulator Register, </w:t>
      </w:r>
      <w:proofErr w:type="gramStart"/>
      <w:r w:rsidRPr="00F07102">
        <w:rPr>
          <w:rFonts w:asciiTheme="majorHAnsi" w:hAnsiTheme="majorHAnsi" w:cs="TimesNewRoman"/>
          <w:sz w:val="22"/>
          <w:szCs w:val="22"/>
          <w:lang w:val="en-IN"/>
        </w:rPr>
        <w:t>Stack</w:t>
      </w:r>
      <w:proofErr w:type="gram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Organization: What is register stack, what is memory stack, what is polish notation &amp; reverse polish notation, Why we use polish notation? Explain with an example. Arithmetic And Logic Unit, Block Diagram of ALU, Explain how it works. </w:t>
      </w:r>
      <w:proofErr w:type="gramStart"/>
      <w:r w:rsidRPr="00F07102">
        <w:rPr>
          <w:rFonts w:asciiTheme="majorHAnsi" w:hAnsiTheme="majorHAnsi" w:cs="TimesNewRoman"/>
          <w:sz w:val="22"/>
          <w:szCs w:val="22"/>
          <w:lang w:val="en-IN"/>
        </w:rPr>
        <w:t>Interrupts :</w:t>
      </w:r>
      <w:proofErr w:type="gram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What is interruption, how it useful and work</w:t>
      </w:r>
    </w:p>
    <w:p w:rsidR="00F07102" w:rsidRPr="00F07102" w:rsidRDefault="00F07102" w:rsidP="007C0822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 xml:space="preserve">Input-Output organization </w:t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ab/>
      </w:r>
    </w:p>
    <w:p w:rsidR="00F07102" w:rsidRPr="00F07102" w:rsidRDefault="00F07102" w:rsidP="00F07102">
      <w:p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>Memory Buses: explain with block diagram, how it works, data bus, address bus, control lines, Input Output Buses, Concept of input Output interface, Input Out Processor (IOP), Direct Memory Access: intro, DMA works, explain DMA controller, How DMA transfer data in computer system</w:t>
      </w:r>
    </w:p>
    <w:p w:rsidR="00F07102" w:rsidRPr="00F07102" w:rsidRDefault="00F07102" w:rsidP="00F07102">
      <w:pPr>
        <w:autoSpaceDE w:val="0"/>
        <w:autoSpaceDN w:val="0"/>
        <w:adjustRightInd w:val="0"/>
        <w:jc w:val="both"/>
        <w:rPr>
          <w:rFonts w:asciiTheme="majorHAnsi" w:hAnsiTheme="majorHAnsi" w:cs="TimesNewRoman"/>
          <w:b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b/>
          <w:sz w:val="22"/>
          <w:szCs w:val="22"/>
          <w:lang w:val="en-IN"/>
        </w:rPr>
        <w:t>Reference Books:</w:t>
      </w:r>
    </w:p>
    <w:p w:rsidR="00F07102" w:rsidRPr="00F07102" w:rsidRDefault="00F07102" w:rsidP="007C0822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Computer System Architecture -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Morries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Mano (PHI)</w:t>
      </w:r>
    </w:p>
    <w:p w:rsidR="00F07102" w:rsidRPr="00F07102" w:rsidRDefault="00F07102" w:rsidP="007C0822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Digital Logic And Computer Design -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Morries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Mano</w:t>
      </w:r>
    </w:p>
    <w:p w:rsidR="00F07102" w:rsidRPr="00F07102" w:rsidRDefault="00F07102" w:rsidP="007C0822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TimesNewRoman"/>
          <w:sz w:val="22"/>
          <w:szCs w:val="22"/>
          <w:lang w:val="en-IN"/>
        </w:rPr>
      </w:pPr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Digital Computer Electronics - </w:t>
      </w:r>
      <w:proofErr w:type="spellStart"/>
      <w:r w:rsidRPr="00F07102">
        <w:rPr>
          <w:rFonts w:asciiTheme="majorHAnsi" w:hAnsiTheme="majorHAnsi" w:cs="TimesNewRoman"/>
          <w:sz w:val="22"/>
          <w:szCs w:val="22"/>
          <w:lang w:val="en-IN"/>
        </w:rPr>
        <w:t>Malvino</w:t>
      </w:r>
      <w:proofErr w:type="spellEnd"/>
      <w:r w:rsidRPr="00F07102">
        <w:rPr>
          <w:rFonts w:asciiTheme="majorHAnsi" w:hAnsiTheme="majorHAnsi" w:cs="TimesNewRoman"/>
          <w:sz w:val="22"/>
          <w:szCs w:val="22"/>
          <w:lang w:val="en-IN"/>
        </w:rPr>
        <w:t xml:space="preserve"> And Leach</w:t>
      </w:r>
    </w:p>
    <w:p w:rsidR="00F07102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16"/>
          <w:lang w:val="en-IN"/>
        </w:rPr>
      </w:pPr>
    </w:p>
    <w:p w:rsidR="00F07102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16"/>
          <w:lang w:val="en-IN"/>
        </w:rPr>
      </w:pPr>
    </w:p>
    <w:p w:rsidR="00F07102" w:rsidRDefault="00F07102" w:rsidP="00F07102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16"/>
          <w:lang w:val="en-IN"/>
        </w:rPr>
      </w:pPr>
    </w:p>
    <w:p w:rsid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16"/>
          <w:lang w:val="en-IN"/>
        </w:rPr>
      </w:pPr>
    </w:p>
    <w:p w:rsidR="00F07102" w:rsidRPr="00F07102" w:rsidRDefault="00F07102" w:rsidP="00F07102">
      <w:pPr>
        <w:autoSpaceDE w:val="0"/>
        <w:autoSpaceDN w:val="0"/>
        <w:adjustRightInd w:val="0"/>
        <w:jc w:val="center"/>
        <w:rPr>
          <w:rFonts w:asciiTheme="majorHAnsi" w:hAnsiTheme="majorHAnsi" w:cs="TimesNewRoman"/>
          <w:b/>
          <w:sz w:val="22"/>
          <w:szCs w:val="16"/>
          <w:lang w:val="en-IN"/>
        </w:rPr>
      </w:pP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32"/>
          <w:szCs w:val="32"/>
        </w:rPr>
      </w:pPr>
      <w:r w:rsidRPr="00F07102">
        <w:rPr>
          <w:rFonts w:asciiTheme="majorHAnsi" w:hAnsiTheme="majorHAnsi"/>
          <w:b/>
          <w:bCs/>
          <w:sz w:val="32"/>
          <w:szCs w:val="32"/>
        </w:rPr>
        <w:t>CS-</w:t>
      </w:r>
      <w:proofErr w:type="gramStart"/>
      <w:r w:rsidRPr="00F07102">
        <w:rPr>
          <w:rFonts w:asciiTheme="majorHAnsi" w:hAnsiTheme="majorHAnsi"/>
          <w:b/>
          <w:bCs/>
          <w:sz w:val="32"/>
          <w:szCs w:val="32"/>
        </w:rPr>
        <w:t>10 :</w:t>
      </w:r>
      <w:proofErr w:type="gramEnd"/>
      <w:r w:rsidRPr="00F07102">
        <w:rPr>
          <w:rFonts w:asciiTheme="majorHAnsi" w:hAnsiTheme="majorHAnsi"/>
          <w:b/>
          <w:bCs/>
          <w:sz w:val="32"/>
          <w:szCs w:val="32"/>
        </w:rPr>
        <w:t xml:space="preserve"> Mathematical And Statistical </w:t>
      </w:r>
    </w:p>
    <w:p w:rsidR="00F07102" w:rsidRPr="00F07102" w:rsidRDefault="00F07102" w:rsidP="00F07102">
      <w:pPr>
        <w:jc w:val="center"/>
        <w:rPr>
          <w:rFonts w:asciiTheme="majorHAnsi" w:hAnsiTheme="majorHAnsi"/>
          <w:b/>
          <w:bCs/>
          <w:sz w:val="32"/>
          <w:szCs w:val="32"/>
        </w:rPr>
      </w:pPr>
      <w:r w:rsidRPr="00F07102">
        <w:rPr>
          <w:rFonts w:asciiTheme="majorHAnsi" w:hAnsiTheme="majorHAnsi"/>
          <w:b/>
          <w:bCs/>
          <w:sz w:val="32"/>
          <w:szCs w:val="32"/>
        </w:rPr>
        <w:t>Foundation of Computer Science</w:t>
      </w:r>
    </w:p>
    <w:p w:rsidR="00F07102" w:rsidRDefault="00F07102" w:rsidP="00F07102">
      <w:pPr>
        <w:ind w:left="360"/>
        <w:jc w:val="both"/>
        <w:rPr>
          <w:rFonts w:ascii="Cambria" w:hAnsi="Cambria"/>
          <w:b/>
          <w:bCs/>
          <w:sz w:val="22"/>
          <w:szCs w:val="22"/>
        </w:rPr>
      </w:pPr>
    </w:p>
    <w:p w:rsidR="00F07102" w:rsidRPr="00F07102" w:rsidRDefault="00F07102" w:rsidP="00F07102">
      <w:pPr>
        <w:ind w:left="360"/>
        <w:jc w:val="both"/>
        <w:rPr>
          <w:rFonts w:ascii="Cambria" w:hAnsi="Cambria"/>
          <w:b/>
          <w:bCs/>
          <w:sz w:val="22"/>
          <w:szCs w:val="22"/>
        </w:rPr>
      </w:pPr>
      <w:r w:rsidRPr="00F07102">
        <w:rPr>
          <w:rFonts w:ascii="Cambria" w:hAnsi="Cambria"/>
          <w:b/>
          <w:bCs/>
          <w:sz w:val="22"/>
          <w:szCs w:val="22"/>
        </w:rPr>
        <w:t>Objective: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contextualSpacing w:val="0"/>
        <w:jc w:val="both"/>
        <w:rPr>
          <w:rFonts w:ascii="Cambria" w:hAnsi="Cambria"/>
          <w:sz w:val="22"/>
          <w:szCs w:val="22"/>
        </w:rPr>
      </w:pPr>
      <w:proofErr w:type="spellStart"/>
      <w:r w:rsidRPr="00F07102">
        <w:rPr>
          <w:rFonts w:ascii="Cambria" w:hAnsi="Cambria"/>
          <w:sz w:val="22"/>
          <w:szCs w:val="22"/>
        </w:rPr>
        <w:t>To</w:t>
      </w:r>
      <w:proofErr w:type="spellEnd"/>
      <w:r w:rsidRPr="00F07102">
        <w:rPr>
          <w:rFonts w:ascii="Cambria" w:hAnsi="Cambria"/>
          <w:sz w:val="22"/>
          <w:szCs w:val="22"/>
        </w:rPr>
        <w:t xml:space="preserve"> Aware about basic Mathematics and Statistics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contextualSpacing w:val="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To develop Reasoning ability and Logical ability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contextualSpacing w:val="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To develop Arithmetic’s ability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contextualSpacing w:val="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To develop a positive attitude towards learning Mathematics &amp; statistics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contextualSpacing w:val="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To perform mathematical &amp; statistical operations and manipulations with confidence, speed and accuracy.</w:t>
      </w:r>
    </w:p>
    <w:p w:rsidR="00F07102" w:rsidRPr="00F07102" w:rsidRDefault="00F07102" w:rsidP="00F07102">
      <w:pPr>
        <w:pStyle w:val="ListParagraph"/>
        <w:ind w:left="1080"/>
        <w:contextualSpacing w:val="0"/>
        <w:jc w:val="both"/>
        <w:rPr>
          <w:rFonts w:ascii="Cambria" w:hAnsi="Cambria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7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t xml:space="preserve">Determinants 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Introduction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2 × 2 , 3×3 order determinant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Cramer’s method for solving linear equation(Two and Three Variables)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Properties of Determinants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Examples</w:t>
      </w:r>
    </w:p>
    <w:p w:rsidR="00F07102" w:rsidRPr="00F07102" w:rsidRDefault="00F07102" w:rsidP="007C0822">
      <w:pPr>
        <w:pStyle w:val="ListParagraph"/>
        <w:numPr>
          <w:ilvl w:val="0"/>
          <w:numId w:val="37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lastRenderedPageBreak/>
        <w:t>Matrices</w:t>
      </w:r>
      <w:r w:rsidRPr="00F07102">
        <w:rPr>
          <w:rFonts w:ascii="Cambria" w:hAnsi="Cambria"/>
          <w:sz w:val="22"/>
          <w:szCs w:val="22"/>
        </w:rPr>
        <w:t xml:space="preserve"> 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Introduction,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 xml:space="preserve">Different types of </w:t>
      </w:r>
      <w:proofErr w:type="gramStart"/>
      <w:r w:rsidRPr="00F07102">
        <w:rPr>
          <w:rFonts w:ascii="Cambria" w:hAnsi="Cambria"/>
          <w:sz w:val="22"/>
          <w:szCs w:val="22"/>
        </w:rPr>
        <w:t>matrix(</w:t>
      </w:r>
      <w:proofErr w:type="gramEnd"/>
      <w:r w:rsidRPr="00F07102">
        <w:rPr>
          <w:rFonts w:ascii="Cambria" w:hAnsi="Cambria"/>
          <w:sz w:val="22"/>
          <w:szCs w:val="22"/>
        </w:rPr>
        <w:t>square matrix, column matrix, row matrix, Diagonal matrix. Unit matrix, null matrix),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Transpose of matrix,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Addition, subtraction &amp; multiplication of two matrices,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proofErr w:type="spellStart"/>
      <w:r w:rsidRPr="00F07102">
        <w:rPr>
          <w:rFonts w:ascii="Cambria" w:hAnsi="Cambria"/>
          <w:sz w:val="22"/>
          <w:szCs w:val="22"/>
        </w:rPr>
        <w:t>Adjoint</w:t>
      </w:r>
      <w:proofErr w:type="spellEnd"/>
      <w:r w:rsidRPr="00F07102">
        <w:rPr>
          <w:rFonts w:ascii="Cambria" w:hAnsi="Cambria"/>
          <w:sz w:val="22"/>
          <w:szCs w:val="22"/>
        </w:rPr>
        <w:t xml:space="preserve"> of a square matrix,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Inverse of matrix</w:t>
      </w:r>
    </w:p>
    <w:p w:rsidR="00F07102" w:rsidRPr="00F07102" w:rsidRDefault="00F07102" w:rsidP="00F07102">
      <w:pPr>
        <w:jc w:val="both"/>
        <w:rPr>
          <w:rFonts w:ascii="Cambria" w:hAnsi="Cambria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7"/>
        </w:numPr>
        <w:jc w:val="both"/>
        <w:rPr>
          <w:rFonts w:ascii="Cambria" w:hAnsi="Cambria"/>
          <w:b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t>Co-ordinate Geometry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Introduction,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Quadrants &amp; Axes,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Distance between two points in R2(without proof),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Section formula(without proof),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Area of triangle(without proof),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Typical examples</w:t>
      </w:r>
    </w:p>
    <w:p w:rsidR="00F07102" w:rsidRPr="00F07102" w:rsidRDefault="00F07102" w:rsidP="00F07102">
      <w:pPr>
        <w:ind w:left="720"/>
        <w:jc w:val="both"/>
        <w:rPr>
          <w:rFonts w:ascii="Cambria" w:hAnsi="Cambria"/>
          <w:b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t xml:space="preserve">Set Theory 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Introduction,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Method of representation of a set,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Operation on sets &amp; its properties(with only Logical proof),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proofErr w:type="spellStart"/>
      <w:r w:rsidRPr="00F07102">
        <w:rPr>
          <w:rFonts w:ascii="Cambria" w:hAnsi="Cambria"/>
          <w:sz w:val="22"/>
          <w:szCs w:val="22"/>
        </w:rPr>
        <w:t>De’Morgan</w:t>
      </w:r>
      <w:proofErr w:type="spellEnd"/>
      <w:r w:rsidRPr="00F07102">
        <w:rPr>
          <w:rFonts w:ascii="Cambria" w:hAnsi="Cambria"/>
          <w:sz w:val="22"/>
          <w:szCs w:val="22"/>
        </w:rPr>
        <w:t xml:space="preserve"> laws with Logical proof,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Difference of two sets,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Cartesian products(up to two sets),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Typical examples</w:t>
      </w:r>
    </w:p>
    <w:p w:rsidR="00F07102" w:rsidRPr="00F07102" w:rsidRDefault="00F07102" w:rsidP="00F07102">
      <w:pPr>
        <w:pStyle w:val="ListParagraph"/>
        <w:ind w:left="1080"/>
        <w:jc w:val="both"/>
        <w:rPr>
          <w:rFonts w:ascii="Cambria" w:hAnsi="Cambria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7"/>
        </w:numPr>
        <w:jc w:val="both"/>
        <w:rPr>
          <w:rFonts w:ascii="Cambria" w:hAnsi="Cambria"/>
          <w:b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t>Measures of Central Tendency &amp; Dispersion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Mean(ungroup data, group data),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Median(ungroup data, group data),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Mode(ungroup data, group data),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Range,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Quartiles,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Standard Deviation,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Typical examples</w:t>
      </w:r>
    </w:p>
    <w:p w:rsidR="00F07102" w:rsidRPr="00F07102" w:rsidRDefault="00F07102" w:rsidP="00F07102">
      <w:pPr>
        <w:jc w:val="both"/>
        <w:rPr>
          <w:rFonts w:ascii="Cambria" w:hAnsi="Cambria"/>
          <w:sz w:val="22"/>
          <w:szCs w:val="22"/>
        </w:rPr>
      </w:pPr>
    </w:p>
    <w:p w:rsidR="00F07102" w:rsidRPr="00F07102" w:rsidRDefault="00F07102" w:rsidP="007C0822">
      <w:pPr>
        <w:pStyle w:val="ListParagraph"/>
        <w:numPr>
          <w:ilvl w:val="0"/>
          <w:numId w:val="37"/>
        </w:numPr>
        <w:jc w:val="both"/>
        <w:rPr>
          <w:rFonts w:ascii="Cambria" w:hAnsi="Cambria"/>
          <w:b/>
          <w:sz w:val="22"/>
          <w:szCs w:val="22"/>
        </w:rPr>
      </w:pPr>
      <w:r w:rsidRPr="00F07102">
        <w:rPr>
          <w:rFonts w:ascii="Cambria" w:hAnsi="Cambria"/>
          <w:b/>
          <w:sz w:val="22"/>
          <w:szCs w:val="22"/>
        </w:rPr>
        <w:t>Arithmetic &amp; Geometric progression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Sequence,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Series,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Arithmetic progression(Definition &amp; Nth term, sum of n terms),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Geometric progression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(Definition &amp; Nth term, sum of n terms),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Harmonic Progression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Relation Between AM GM HM (Two Numbers)</w:t>
      </w:r>
    </w:p>
    <w:p w:rsidR="00F07102" w:rsidRPr="00F07102" w:rsidRDefault="00F07102" w:rsidP="007C0822">
      <w:pPr>
        <w:pStyle w:val="ListParagraph"/>
        <w:numPr>
          <w:ilvl w:val="1"/>
          <w:numId w:val="33"/>
        </w:numPr>
        <w:ind w:left="1080"/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Typical examples</w:t>
      </w:r>
    </w:p>
    <w:p w:rsidR="00F07102" w:rsidRPr="00F07102" w:rsidRDefault="00F07102" w:rsidP="00F07102">
      <w:pPr>
        <w:jc w:val="both"/>
        <w:rPr>
          <w:rFonts w:ascii="Cambria" w:hAnsi="Cambria"/>
          <w:b/>
          <w:bCs/>
          <w:sz w:val="22"/>
          <w:szCs w:val="22"/>
        </w:rPr>
      </w:pPr>
    </w:p>
    <w:p w:rsidR="00F07102" w:rsidRPr="00F07102" w:rsidRDefault="00F07102" w:rsidP="00F07102">
      <w:pPr>
        <w:jc w:val="both"/>
        <w:rPr>
          <w:rFonts w:ascii="Cambria" w:hAnsi="Cambria"/>
          <w:b/>
          <w:bCs/>
          <w:sz w:val="22"/>
          <w:szCs w:val="22"/>
        </w:rPr>
      </w:pPr>
      <w:r w:rsidRPr="00F07102">
        <w:rPr>
          <w:rFonts w:ascii="Cambria" w:hAnsi="Cambria"/>
          <w:b/>
          <w:bCs/>
          <w:sz w:val="22"/>
          <w:szCs w:val="22"/>
        </w:rPr>
        <w:t>Reference Books:</w:t>
      </w:r>
    </w:p>
    <w:p w:rsidR="00F07102" w:rsidRPr="00F07102" w:rsidRDefault="00F07102" w:rsidP="007C0822">
      <w:pPr>
        <w:pStyle w:val="ListParagraph"/>
        <w:numPr>
          <w:ilvl w:val="0"/>
          <w:numId w:val="38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 xml:space="preserve">Business Mathematics By </w:t>
      </w:r>
      <w:proofErr w:type="spellStart"/>
      <w:r w:rsidRPr="00F07102">
        <w:rPr>
          <w:rFonts w:ascii="Cambria" w:hAnsi="Cambria"/>
          <w:sz w:val="22"/>
          <w:szCs w:val="22"/>
        </w:rPr>
        <w:t>Sancheti</w:t>
      </w:r>
      <w:proofErr w:type="spellEnd"/>
      <w:r w:rsidRPr="00F07102">
        <w:rPr>
          <w:rFonts w:ascii="Cambria" w:hAnsi="Cambria"/>
          <w:sz w:val="22"/>
          <w:szCs w:val="22"/>
        </w:rPr>
        <w:t xml:space="preserve"> &amp; Kapoor Sultan &amp; Chand</w:t>
      </w:r>
    </w:p>
    <w:p w:rsidR="00F07102" w:rsidRPr="00F07102" w:rsidRDefault="00F07102" w:rsidP="007C0822">
      <w:pPr>
        <w:pStyle w:val="ListParagraph"/>
        <w:numPr>
          <w:ilvl w:val="0"/>
          <w:numId w:val="38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Statistical Method By Gupta Sultan &amp; Chand</w:t>
      </w:r>
    </w:p>
    <w:p w:rsidR="00F07102" w:rsidRPr="00F07102" w:rsidRDefault="00F07102" w:rsidP="007C0822">
      <w:pPr>
        <w:pStyle w:val="ListParagraph"/>
        <w:numPr>
          <w:ilvl w:val="0"/>
          <w:numId w:val="38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 xml:space="preserve">Discrete Mathematical Structures with Applications to Computer Science By J.P. Tremblay &amp; R. </w:t>
      </w:r>
      <w:proofErr w:type="spellStart"/>
      <w:r w:rsidRPr="00F07102">
        <w:rPr>
          <w:rFonts w:ascii="Cambria" w:hAnsi="Cambria"/>
          <w:sz w:val="22"/>
          <w:szCs w:val="22"/>
        </w:rPr>
        <w:t>Manohar</w:t>
      </w:r>
      <w:proofErr w:type="spellEnd"/>
      <w:r w:rsidRPr="00F07102">
        <w:rPr>
          <w:rFonts w:ascii="Cambria" w:hAnsi="Cambria"/>
          <w:sz w:val="22"/>
          <w:szCs w:val="22"/>
        </w:rPr>
        <w:t xml:space="preserve"> TMH</w:t>
      </w:r>
    </w:p>
    <w:p w:rsidR="00F07102" w:rsidRPr="00F07102" w:rsidRDefault="00F07102" w:rsidP="007C0822">
      <w:pPr>
        <w:pStyle w:val="ListParagraph"/>
        <w:numPr>
          <w:ilvl w:val="0"/>
          <w:numId w:val="38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Business Mathematics : V.K. Kapoor</w:t>
      </w:r>
    </w:p>
    <w:p w:rsidR="00F07102" w:rsidRPr="00F07102" w:rsidRDefault="00F07102" w:rsidP="007C0822">
      <w:pPr>
        <w:pStyle w:val="ListParagraph"/>
        <w:numPr>
          <w:ilvl w:val="0"/>
          <w:numId w:val="38"/>
        </w:numPr>
        <w:jc w:val="both"/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 xml:space="preserve">Business Mathematics : Dr. </w:t>
      </w:r>
      <w:proofErr w:type="spellStart"/>
      <w:r w:rsidRPr="00F07102">
        <w:rPr>
          <w:rFonts w:ascii="Cambria" w:hAnsi="Cambria"/>
          <w:sz w:val="22"/>
          <w:szCs w:val="22"/>
        </w:rPr>
        <w:t>Kachot</w:t>
      </w:r>
      <w:proofErr w:type="spellEnd"/>
    </w:p>
    <w:p w:rsidR="00F07102" w:rsidRPr="00F07102" w:rsidRDefault="00F07102" w:rsidP="007C0822">
      <w:pPr>
        <w:pStyle w:val="ListParagraph"/>
        <w:numPr>
          <w:ilvl w:val="0"/>
          <w:numId w:val="38"/>
        </w:numPr>
        <w:rPr>
          <w:rFonts w:ascii="Cambria" w:hAnsi="Cambria"/>
          <w:sz w:val="22"/>
          <w:szCs w:val="22"/>
        </w:rPr>
      </w:pPr>
      <w:r w:rsidRPr="00F07102">
        <w:rPr>
          <w:rFonts w:ascii="Cambria" w:hAnsi="Cambria"/>
          <w:sz w:val="22"/>
          <w:szCs w:val="22"/>
        </w:rPr>
        <w:t>Fundamentals of Statistics : S. C. Gupta</w:t>
      </w: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2"/>
        <w:gridCol w:w="1030"/>
      </w:tblGrid>
      <w:tr w:rsidR="00F07102" w:rsidRPr="00EF5240" w:rsidTr="00EF5240">
        <w:trPr>
          <w:jc w:val="center"/>
        </w:trPr>
        <w:tc>
          <w:tcPr>
            <w:tcW w:w="7782" w:type="dxa"/>
            <w:gridSpan w:val="2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CS-11 : Practical-1 and Viva Based on CS – 7</w:t>
            </w:r>
          </w:p>
        </w:tc>
      </w:tr>
      <w:tr w:rsidR="00F07102" w:rsidRPr="00EF5240" w:rsidTr="00EF5240">
        <w:trPr>
          <w:jc w:val="center"/>
        </w:trPr>
        <w:tc>
          <w:tcPr>
            <w:tcW w:w="6752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Topic</w:t>
            </w:r>
          </w:p>
        </w:tc>
        <w:tc>
          <w:tcPr>
            <w:tcW w:w="1030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Marks</w:t>
            </w:r>
          </w:p>
        </w:tc>
      </w:tr>
      <w:tr w:rsidR="00F07102" w:rsidRPr="00EF5240" w:rsidTr="00EF5240">
        <w:trPr>
          <w:jc w:val="center"/>
        </w:trPr>
        <w:tc>
          <w:tcPr>
            <w:tcW w:w="6752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F5240">
              <w:rPr>
                <w:rFonts w:asciiTheme="majorHAnsi" w:hAnsiTheme="majorHAnsi"/>
                <w:sz w:val="28"/>
                <w:szCs w:val="28"/>
              </w:rPr>
              <w:t>Data Structure Using C Language</w:t>
            </w:r>
          </w:p>
        </w:tc>
        <w:tc>
          <w:tcPr>
            <w:tcW w:w="1030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100</w:t>
            </w:r>
          </w:p>
        </w:tc>
      </w:tr>
    </w:tbl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2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2"/>
        </w:rPr>
      </w:pPr>
      <w:bookmarkStart w:id="0" w:name="_GoBack"/>
      <w:bookmarkEnd w:id="0"/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2"/>
        </w:rPr>
      </w:pPr>
    </w:p>
    <w:p w:rsidR="00F07102" w:rsidRDefault="00F07102" w:rsidP="00F07102">
      <w:pPr>
        <w:jc w:val="both"/>
        <w:rPr>
          <w:rFonts w:asciiTheme="majorHAnsi" w:hAnsiTheme="majorHAnsi" w:cs="Arial"/>
          <w:color w:val="000000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3"/>
        <w:gridCol w:w="1029"/>
      </w:tblGrid>
      <w:tr w:rsidR="00F07102" w:rsidRPr="00EF5240" w:rsidTr="00EF5240">
        <w:trPr>
          <w:jc w:val="center"/>
        </w:trPr>
        <w:tc>
          <w:tcPr>
            <w:tcW w:w="7782" w:type="dxa"/>
            <w:gridSpan w:val="2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CS-12 : Practical-2 and Viva Based on CS – 8</w:t>
            </w:r>
          </w:p>
        </w:tc>
      </w:tr>
      <w:tr w:rsidR="00F07102" w:rsidRPr="00EF5240" w:rsidTr="00EF5240">
        <w:trPr>
          <w:jc w:val="center"/>
        </w:trPr>
        <w:tc>
          <w:tcPr>
            <w:tcW w:w="6753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Topic</w:t>
            </w:r>
          </w:p>
        </w:tc>
        <w:tc>
          <w:tcPr>
            <w:tcW w:w="1029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Marks</w:t>
            </w:r>
          </w:p>
        </w:tc>
      </w:tr>
      <w:tr w:rsidR="00F07102" w:rsidRPr="00EF5240" w:rsidTr="00EF5240">
        <w:trPr>
          <w:jc w:val="center"/>
        </w:trPr>
        <w:tc>
          <w:tcPr>
            <w:tcW w:w="6753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F5240">
              <w:rPr>
                <w:rFonts w:asciiTheme="majorHAnsi" w:hAnsiTheme="majorHAnsi"/>
                <w:sz w:val="28"/>
                <w:szCs w:val="28"/>
              </w:rPr>
              <w:t>Web Programming</w:t>
            </w:r>
          </w:p>
        </w:tc>
        <w:tc>
          <w:tcPr>
            <w:tcW w:w="1029" w:type="dxa"/>
            <w:vAlign w:val="center"/>
          </w:tcPr>
          <w:p w:rsidR="00F07102" w:rsidRPr="00EF5240" w:rsidRDefault="00F07102" w:rsidP="00EF524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F5240">
              <w:rPr>
                <w:rFonts w:asciiTheme="majorHAnsi" w:hAnsiTheme="majorHAnsi"/>
                <w:b/>
                <w:sz w:val="28"/>
                <w:szCs w:val="28"/>
              </w:rPr>
              <w:t>100</w:t>
            </w:r>
          </w:p>
        </w:tc>
      </w:tr>
    </w:tbl>
    <w:p w:rsidR="00F07102" w:rsidRDefault="00F07102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F07102" w:rsidRDefault="00F07102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F07102" w:rsidRDefault="00F07102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</w:p>
    <w:p w:rsidR="00F07102" w:rsidRPr="00F07102" w:rsidRDefault="00F07102" w:rsidP="00F07102">
      <w:pPr>
        <w:jc w:val="both"/>
        <w:rPr>
          <w:rFonts w:asciiTheme="majorHAnsi" w:hAnsiTheme="majorHAnsi"/>
          <w:b/>
          <w:sz w:val="22"/>
          <w:szCs w:val="22"/>
        </w:rPr>
      </w:pPr>
      <w:r w:rsidRPr="00F07102">
        <w:rPr>
          <w:rFonts w:asciiTheme="majorHAnsi" w:hAnsiTheme="majorHAnsi"/>
          <w:b/>
          <w:sz w:val="22"/>
          <w:szCs w:val="22"/>
        </w:rPr>
        <w:t xml:space="preserve">Examination and Evaluation Guidelines </w:t>
      </w:r>
    </w:p>
    <w:p w:rsidR="00F07102" w:rsidRPr="00F07102" w:rsidRDefault="00F07102" w:rsidP="007C0822">
      <w:pPr>
        <w:pStyle w:val="ListParagraph"/>
        <w:numPr>
          <w:ilvl w:val="0"/>
          <w:numId w:val="46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The internal exams, assignments are compulsory for the students.</w:t>
      </w:r>
    </w:p>
    <w:p w:rsidR="00F07102" w:rsidRPr="00F07102" w:rsidRDefault="00F07102" w:rsidP="00F07102">
      <w:pPr>
        <w:jc w:val="both"/>
        <w:rPr>
          <w:rFonts w:asciiTheme="majorHAnsi" w:hAnsiTheme="majorHAnsi"/>
          <w:b/>
          <w:sz w:val="22"/>
          <w:szCs w:val="22"/>
        </w:rPr>
      </w:pPr>
    </w:p>
    <w:p w:rsidR="00F07102" w:rsidRPr="00F07102" w:rsidRDefault="00F07102" w:rsidP="00F07102">
      <w:pPr>
        <w:jc w:val="both"/>
        <w:rPr>
          <w:rFonts w:asciiTheme="majorHAnsi" w:hAnsiTheme="majorHAnsi"/>
          <w:b/>
          <w:sz w:val="22"/>
          <w:szCs w:val="22"/>
        </w:rPr>
      </w:pPr>
      <w:r w:rsidRPr="00F07102">
        <w:rPr>
          <w:rFonts w:asciiTheme="majorHAnsi" w:hAnsiTheme="majorHAnsi"/>
          <w:b/>
          <w:sz w:val="22"/>
          <w:szCs w:val="22"/>
        </w:rPr>
        <w:t xml:space="preserve">Attendance Guideline </w:t>
      </w:r>
    </w:p>
    <w:p w:rsidR="00F07102" w:rsidRPr="00F07102" w:rsidRDefault="00F07102" w:rsidP="007C0822">
      <w:pPr>
        <w:pStyle w:val="ListParagraph"/>
        <w:numPr>
          <w:ilvl w:val="0"/>
          <w:numId w:val="47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It is necessary for the students to remain present during theory and practical during the semester. The presents of the students shall not be less than 80%. </w:t>
      </w:r>
    </w:p>
    <w:p w:rsidR="00F07102" w:rsidRPr="00F07102" w:rsidRDefault="00F07102" w:rsidP="007C0822">
      <w:pPr>
        <w:pStyle w:val="ListParagraph"/>
        <w:numPr>
          <w:ilvl w:val="0"/>
          <w:numId w:val="47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Absence even for one lecture or reporting late for the lectures will be marked as absence for whole day.</w:t>
      </w:r>
    </w:p>
    <w:p w:rsidR="00F07102" w:rsidRPr="00F07102" w:rsidRDefault="00F07102" w:rsidP="007C0822">
      <w:pPr>
        <w:pStyle w:val="ListParagraph"/>
        <w:numPr>
          <w:ilvl w:val="0"/>
          <w:numId w:val="47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Students may take leave only for genuine reasons after submitting leave application in writing to the class teacher.</w:t>
      </w:r>
    </w:p>
    <w:p w:rsidR="00F07102" w:rsidRPr="00F07102" w:rsidRDefault="00F07102" w:rsidP="00F07102">
      <w:pPr>
        <w:jc w:val="both"/>
        <w:outlineLvl w:val="1"/>
        <w:rPr>
          <w:rFonts w:asciiTheme="majorHAnsi" w:hAnsiTheme="majorHAnsi"/>
          <w:b/>
          <w:bCs/>
          <w:sz w:val="22"/>
          <w:szCs w:val="22"/>
          <w:lang w:val="en-IN" w:eastAsia="en-IN"/>
        </w:rPr>
      </w:pPr>
    </w:p>
    <w:p w:rsidR="00F07102" w:rsidRPr="00F07102" w:rsidRDefault="00F07102" w:rsidP="00F07102">
      <w:pPr>
        <w:jc w:val="both"/>
        <w:outlineLvl w:val="1"/>
        <w:rPr>
          <w:rFonts w:asciiTheme="majorHAnsi" w:hAnsiTheme="majorHAnsi"/>
          <w:b/>
          <w:bCs/>
          <w:sz w:val="22"/>
          <w:szCs w:val="22"/>
          <w:lang w:val="en-IN" w:eastAsia="en-IN"/>
        </w:rPr>
      </w:pPr>
      <w:r w:rsidRPr="00F07102">
        <w:rPr>
          <w:rFonts w:asciiTheme="majorHAnsi" w:hAnsiTheme="majorHAnsi"/>
          <w:b/>
          <w:bCs/>
          <w:sz w:val="22"/>
          <w:szCs w:val="22"/>
          <w:lang w:val="en-IN" w:eastAsia="en-IN"/>
        </w:rPr>
        <w:t>Computer Lab Rules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Operate the equipment’s with care.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For any hardware, software problem, please contact lab assistance.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Use of internet is strictly prohibited during the lab session.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Do not eat or drink in the lab.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Do not touch, connect or disconnect any plug or cable without your lecturer/laboratory technician’s permission.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Keep your bags and shoes outside the lab. 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Please turn off the computer properly.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After allocating the seat to the students. They are not supposed to change without prior permission.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 xml:space="preserve">Keep the noise level to a minimum. 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During the lab session, student has to follow the time table and faculties instructions.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Students have to be present on time in the lab session and leave the lab after completion the lab or prior permission of the lab faculty.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All students have to be presents with ICARD and subject books.</w:t>
      </w:r>
    </w:p>
    <w:p w:rsidR="00F07102" w:rsidRPr="00F07102" w:rsidRDefault="00F07102" w:rsidP="007C0822">
      <w:pPr>
        <w:pStyle w:val="ListParagraph"/>
        <w:numPr>
          <w:ilvl w:val="0"/>
          <w:numId w:val="48"/>
        </w:numPr>
        <w:ind w:left="720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F07102">
        <w:rPr>
          <w:rFonts w:asciiTheme="majorHAnsi" w:hAnsiTheme="majorHAnsi"/>
          <w:sz w:val="22"/>
          <w:szCs w:val="22"/>
        </w:rPr>
        <w:t>The data will be given to the students at their allocated time schedule only.</w:t>
      </w:r>
    </w:p>
    <w:p w:rsidR="00F07102" w:rsidRPr="00F07102" w:rsidRDefault="00F07102" w:rsidP="007C0822">
      <w:pPr>
        <w:pStyle w:val="BodyText3"/>
        <w:widowControl w:val="0"/>
        <w:numPr>
          <w:ilvl w:val="0"/>
          <w:numId w:val="48"/>
        </w:numPr>
        <w:spacing w:after="0"/>
        <w:ind w:left="720"/>
        <w:jc w:val="both"/>
        <w:rPr>
          <w:rFonts w:asciiTheme="majorHAnsi" w:eastAsiaTheme="minorHAnsi" w:hAnsiTheme="majorHAnsi" w:cstheme="minorBidi"/>
          <w:sz w:val="22"/>
          <w:szCs w:val="22"/>
        </w:rPr>
      </w:pPr>
      <w:r w:rsidRPr="00F07102">
        <w:rPr>
          <w:rFonts w:asciiTheme="majorHAnsi" w:eastAsiaTheme="minorHAnsi" w:hAnsiTheme="majorHAnsi" w:cstheme="minorBidi"/>
          <w:sz w:val="22"/>
          <w:szCs w:val="22"/>
        </w:rPr>
        <w:t>Do not read or modify other user’s files.  Save your work often.</w:t>
      </w:r>
    </w:p>
    <w:p w:rsidR="00EF5240" w:rsidRDefault="00EF5240">
      <w:pPr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>
        <w:rPr>
          <w:rFonts w:asciiTheme="majorHAnsi" w:hAnsiTheme="majorHAnsi" w:cs="TimesNewRomanPS-BoldMT"/>
          <w:bCs/>
          <w:iCs/>
          <w:sz w:val="22"/>
          <w:szCs w:val="22"/>
          <w:lang w:bidi="hi-IN"/>
        </w:rPr>
        <w:br w:type="page"/>
      </w:r>
    </w:p>
    <w:p w:rsidR="00EF5240" w:rsidRDefault="00EF5240" w:rsidP="00EF5240">
      <w:pPr>
        <w:tabs>
          <w:tab w:val="left" w:pos="1035"/>
        </w:tabs>
        <w:autoSpaceDE w:val="0"/>
        <w:autoSpaceDN w:val="0"/>
        <w:adjustRightInd w:val="0"/>
        <w:rPr>
          <w:rFonts w:ascii="Benguiat Bk BT" w:hAnsi="Benguiat Bk BT" w:cs="Arial"/>
          <w:color w:val="000000"/>
          <w:sz w:val="22"/>
        </w:rPr>
      </w:pPr>
      <w:r w:rsidRPr="003522CD">
        <w:rPr>
          <w:rFonts w:ascii="Benguiat Bk BT" w:hAnsi="Benguiat Bk BT" w:cs="Arial"/>
          <w:noProof/>
          <w:color w:val="000000"/>
          <w:sz w:val="22"/>
          <w:lang w:val="en-IN" w:eastAsia="en-IN"/>
        </w:rPr>
        <w:lastRenderedPageBreak/>
        <w:drawing>
          <wp:anchor distT="0" distB="0" distL="114300" distR="114300" simplePos="0" relativeHeight="251689472" behindDoc="0" locked="0" layoutInCell="1" allowOverlap="1" wp14:anchorId="2E4AF792" wp14:editId="0D085510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6076950" cy="1253490"/>
            <wp:effectExtent l="0" t="0" r="0" b="3810"/>
            <wp:wrapSquare wrapText="bothSides"/>
            <wp:docPr id="12" name="Picture 12" descr="D:\OFFICE FILE\Final Syllabus 2016-17\New College Title-D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FILE\Final Syllabus 2016-17\New College Title-D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33" b="84727"/>
                    <a:stretch/>
                  </pic:blipFill>
                  <pic:spPr bwMode="auto">
                    <a:xfrm>
                      <a:off x="0" y="0"/>
                      <a:ext cx="60769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nguiat Bk BT" w:hAnsi="Benguiat Bk BT" w:cs="Arial"/>
          <w:color w:val="000000"/>
          <w:sz w:val="22"/>
        </w:rPr>
        <w:tab/>
      </w: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rFonts w:ascii="Arial" w:hAnsi="Arial" w:cs="Arial"/>
          <w:sz w:val="26"/>
          <w:szCs w:val="26"/>
        </w:rPr>
      </w:pPr>
      <w:r>
        <w:rPr>
          <w:rFonts w:ascii="Wingdings" w:hAnsi="Wingdings" w:cs="Wingdings"/>
          <w:noProof/>
          <w:color w:val="000000"/>
          <w:sz w:val="18"/>
          <w:szCs w:val="18"/>
          <w:lang w:val="en-IN" w:eastAsia="en-IN"/>
        </w:rPr>
        <w:drawing>
          <wp:anchor distT="0" distB="0" distL="114300" distR="114300" simplePos="0" relativeHeight="251690496" behindDoc="0" locked="0" layoutInCell="1" allowOverlap="1" wp14:anchorId="13B4030F" wp14:editId="7BE60B6C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2409825" cy="2282190"/>
            <wp:effectExtent l="0" t="0" r="9525" b="3810"/>
            <wp:wrapSquare wrapText="bothSides"/>
            <wp:docPr id="13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rFonts w:ascii="Arial" w:hAnsi="Arial" w:cs="Arial"/>
          <w:sz w:val="26"/>
          <w:szCs w:val="26"/>
        </w:rPr>
      </w:pP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b/>
          <w:bCs/>
          <w:color w:val="000000"/>
          <w:sz w:val="30"/>
          <w:szCs w:val="30"/>
          <w:u w:val="single"/>
        </w:rPr>
      </w:pP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b/>
          <w:bCs/>
          <w:color w:val="000000"/>
          <w:sz w:val="30"/>
          <w:szCs w:val="30"/>
          <w:u w:val="single"/>
        </w:rPr>
      </w:pP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b/>
          <w:bCs/>
          <w:color w:val="000000"/>
          <w:sz w:val="30"/>
          <w:szCs w:val="30"/>
          <w:u w:val="single"/>
        </w:rPr>
      </w:pPr>
    </w:p>
    <w:p w:rsidR="00EF5240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b/>
          <w:bCs/>
          <w:color w:val="000000"/>
          <w:sz w:val="30"/>
          <w:szCs w:val="30"/>
          <w:u w:val="single"/>
        </w:rPr>
      </w:pPr>
    </w:p>
    <w:p w:rsidR="00EF5240" w:rsidRPr="00BD2375" w:rsidRDefault="00EF5240" w:rsidP="00EF5240">
      <w:pPr>
        <w:autoSpaceDE w:val="0"/>
        <w:autoSpaceDN w:val="0"/>
        <w:adjustRightInd w:val="0"/>
        <w:spacing w:line="420" w:lineRule="atLeast"/>
        <w:jc w:val="center"/>
        <w:rPr>
          <w:rFonts w:ascii="Wingdings 2" w:hAnsi="Wingdings 2" w:cs="Wingdings 2"/>
          <w:sz w:val="36"/>
          <w:szCs w:val="36"/>
        </w:rPr>
      </w:pPr>
    </w:p>
    <w:p w:rsidR="00EF5240" w:rsidRDefault="00EF5240" w:rsidP="00EF5240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36"/>
        </w:rPr>
      </w:pPr>
    </w:p>
    <w:p w:rsidR="00EF5240" w:rsidRPr="00684871" w:rsidRDefault="00EF5240" w:rsidP="00EF5240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22"/>
          <w:szCs w:val="36"/>
        </w:rPr>
      </w:pPr>
    </w:p>
    <w:p w:rsidR="00EF5240" w:rsidRDefault="00EF5240" w:rsidP="00EF5240">
      <w:pPr>
        <w:autoSpaceDE w:val="0"/>
        <w:autoSpaceDN w:val="0"/>
        <w:adjustRightInd w:val="0"/>
        <w:spacing w:line="276" w:lineRule="auto"/>
        <w:jc w:val="center"/>
        <w:rPr>
          <w:rFonts w:ascii="Belwe Lt BT" w:hAnsi="Belwe Lt BT" w:cs="Algerian"/>
          <w:b/>
          <w:color w:val="000000"/>
          <w:sz w:val="28"/>
          <w:szCs w:val="28"/>
          <w:u w:val="single"/>
        </w:rPr>
      </w:pPr>
    </w:p>
    <w:p w:rsidR="00EF5240" w:rsidRDefault="00EF5240" w:rsidP="00EF5240">
      <w:pPr>
        <w:autoSpaceDE w:val="0"/>
        <w:autoSpaceDN w:val="0"/>
        <w:adjustRightInd w:val="0"/>
        <w:spacing w:line="276" w:lineRule="auto"/>
        <w:jc w:val="center"/>
        <w:rPr>
          <w:rFonts w:ascii="Belwe Lt BT" w:hAnsi="Belwe Lt BT" w:cs="Algerian"/>
          <w:b/>
          <w:color w:val="000000"/>
          <w:sz w:val="28"/>
          <w:szCs w:val="28"/>
          <w:u w:val="single"/>
        </w:rPr>
      </w:pPr>
    </w:p>
    <w:p w:rsidR="00EF5240" w:rsidRDefault="00EF5240" w:rsidP="00EF5240">
      <w:pPr>
        <w:autoSpaceDE w:val="0"/>
        <w:autoSpaceDN w:val="0"/>
        <w:adjustRightInd w:val="0"/>
        <w:spacing w:line="276" w:lineRule="auto"/>
        <w:jc w:val="center"/>
        <w:rPr>
          <w:rFonts w:ascii="Belwe Lt BT" w:hAnsi="Belwe Lt BT" w:cs="Algerian"/>
          <w:b/>
          <w:color w:val="000000"/>
          <w:sz w:val="28"/>
          <w:szCs w:val="28"/>
          <w:u w:val="single"/>
        </w:rPr>
      </w:pPr>
      <w:r w:rsidRPr="00896DF2">
        <w:rPr>
          <w:rFonts w:ascii="Belwe Lt BT" w:hAnsi="Belwe Lt BT" w:cs="Algerian"/>
          <w:b/>
          <w:color w:val="000000"/>
          <w:sz w:val="28"/>
          <w:szCs w:val="28"/>
          <w:u w:val="single"/>
        </w:rPr>
        <w:t>Courses Offered</w:t>
      </w:r>
    </w:p>
    <w:p w:rsidR="00EF5240" w:rsidRDefault="00EF5240" w:rsidP="00EF5240">
      <w:pPr>
        <w:autoSpaceDE w:val="0"/>
        <w:autoSpaceDN w:val="0"/>
        <w:adjustRightInd w:val="0"/>
        <w:spacing w:line="276" w:lineRule="auto"/>
        <w:jc w:val="center"/>
        <w:rPr>
          <w:rFonts w:ascii="Belwe Lt BT" w:hAnsi="Belwe Lt BT" w:cs="Algerian"/>
          <w:b/>
          <w:color w:val="000000"/>
          <w:sz w:val="28"/>
          <w:szCs w:val="28"/>
          <w:u w:val="single"/>
        </w:rPr>
      </w:pPr>
    </w:p>
    <w:p w:rsidR="00EF5240" w:rsidRPr="009A4FA1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 xml:space="preserve">B.Sc. – Bachelor of Science </w:t>
      </w:r>
    </w:p>
    <w:p w:rsidR="00EF5240" w:rsidRDefault="00EF5240" w:rsidP="00EF5240">
      <w:pPr>
        <w:autoSpaceDE w:val="0"/>
        <w:autoSpaceDN w:val="0"/>
        <w:adjustRightInd w:val="0"/>
        <w:spacing w:line="276" w:lineRule="auto"/>
        <w:ind w:firstLine="720"/>
        <w:rPr>
          <w:rFonts w:ascii="Belwe Lt BT" w:hAnsi="Belwe Lt BT" w:cs="Algerian"/>
          <w:color w:val="000000"/>
          <w:sz w:val="26"/>
          <w:szCs w:val="26"/>
        </w:rPr>
      </w:pPr>
      <w:r w:rsidRPr="00BD7E8F">
        <w:rPr>
          <w:rFonts w:ascii="Belwe Lt BT" w:hAnsi="Belwe Lt BT" w:cs="Algerian"/>
          <w:color w:val="000000"/>
          <w:sz w:val="26"/>
          <w:szCs w:val="26"/>
        </w:rPr>
        <w:t>(Microbiology, Biotechnology, Biochemistry, Chemistry, Mathematic, Physics)</w:t>
      </w:r>
    </w:p>
    <w:p w:rsidR="00EF5240" w:rsidRPr="00042D93" w:rsidRDefault="00EF5240" w:rsidP="00EF5240">
      <w:pPr>
        <w:autoSpaceDE w:val="0"/>
        <w:autoSpaceDN w:val="0"/>
        <w:adjustRightInd w:val="0"/>
        <w:spacing w:line="276" w:lineRule="auto"/>
        <w:ind w:firstLine="720"/>
        <w:rPr>
          <w:rFonts w:ascii="Belwe Lt BT" w:hAnsi="Belwe Lt BT" w:cs="Algerian"/>
          <w:color w:val="000000"/>
          <w:sz w:val="10"/>
          <w:szCs w:val="6"/>
        </w:rPr>
      </w:pPr>
    </w:p>
    <w:p w:rsidR="00EF5240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>B.Sc</w:t>
      </w:r>
      <w:proofErr w:type="gramStart"/>
      <w:r w:rsidRPr="009A4FA1">
        <w:rPr>
          <w:rFonts w:ascii="Belwe Lt BT" w:hAnsi="Belwe Lt BT" w:cs="Algerian"/>
          <w:color w:val="000000"/>
          <w:sz w:val="36"/>
          <w:szCs w:val="28"/>
        </w:rPr>
        <w:t>.(</w:t>
      </w:r>
      <w:proofErr w:type="gramEnd"/>
      <w:r w:rsidRPr="009A4FA1">
        <w:rPr>
          <w:rFonts w:ascii="Belwe Lt BT" w:hAnsi="Belwe Lt BT" w:cs="Algerian"/>
          <w:color w:val="000000"/>
          <w:sz w:val="36"/>
          <w:szCs w:val="28"/>
        </w:rPr>
        <w:t>IT) – Bachelor of Science in Information Tech.</w:t>
      </w:r>
    </w:p>
    <w:p w:rsidR="00EF5240" w:rsidRPr="00042D93" w:rsidRDefault="00EF5240" w:rsidP="00EF5240">
      <w:pPr>
        <w:pStyle w:val="ListParagraph"/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10"/>
          <w:szCs w:val="10"/>
        </w:rPr>
      </w:pPr>
    </w:p>
    <w:p w:rsidR="00EF5240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>B.C.A. – Bachelor of Computer Application</w:t>
      </w:r>
    </w:p>
    <w:p w:rsidR="00EF5240" w:rsidRPr="00042D93" w:rsidRDefault="00EF5240" w:rsidP="00EF5240">
      <w:pPr>
        <w:pStyle w:val="ListParagraph"/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10"/>
          <w:szCs w:val="10"/>
        </w:rPr>
      </w:pPr>
    </w:p>
    <w:p w:rsidR="00EF5240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>D.M.L.T. – Diploma in Medical Laboratory Technology</w:t>
      </w:r>
    </w:p>
    <w:p w:rsidR="00EF5240" w:rsidRPr="00042D93" w:rsidRDefault="00EF5240" w:rsidP="00EF5240">
      <w:pPr>
        <w:pStyle w:val="ListParagraph"/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10"/>
          <w:szCs w:val="10"/>
        </w:rPr>
      </w:pPr>
    </w:p>
    <w:p w:rsidR="00EF5240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>M.Sc.(IT) – Master of Science in Information Technology</w:t>
      </w:r>
    </w:p>
    <w:p w:rsidR="00EF5240" w:rsidRPr="00042D93" w:rsidRDefault="00EF5240" w:rsidP="00EF5240">
      <w:pPr>
        <w:pStyle w:val="ListParagraph"/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10"/>
          <w:szCs w:val="10"/>
        </w:rPr>
      </w:pPr>
    </w:p>
    <w:p w:rsidR="00EF5240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9A4FA1">
        <w:rPr>
          <w:rFonts w:ascii="Belwe Lt BT" w:hAnsi="Belwe Lt BT" w:cs="Algerian"/>
          <w:color w:val="000000"/>
          <w:sz w:val="36"/>
          <w:szCs w:val="28"/>
        </w:rPr>
        <w:t>M.Sc.(Micro.) – Master of Science in Microbiology</w:t>
      </w:r>
    </w:p>
    <w:p w:rsidR="00EF5240" w:rsidRPr="00042D93" w:rsidRDefault="00EF5240" w:rsidP="00EF5240">
      <w:pPr>
        <w:pStyle w:val="ListParagraph"/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10"/>
          <w:szCs w:val="10"/>
        </w:rPr>
      </w:pPr>
    </w:p>
    <w:p w:rsidR="00EF5240" w:rsidRPr="00461D06" w:rsidRDefault="00EF5240" w:rsidP="007C08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Belwe Lt BT" w:hAnsi="Belwe Lt BT" w:cs="Algerian"/>
          <w:color w:val="000000"/>
          <w:sz w:val="36"/>
          <w:szCs w:val="28"/>
        </w:rPr>
      </w:pPr>
      <w:r w:rsidRPr="00461D06">
        <w:rPr>
          <w:rFonts w:ascii="Belwe Lt BT" w:hAnsi="Belwe Lt BT" w:cs="Algerian"/>
          <w:color w:val="000000"/>
          <w:sz w:val="36"/>
          <w:szCs w:val="28"/>
        </w:rPr>
        <w:t>M.Sc.(</w:t>
      </w:r>
      <w:r>
        <w:rPr>
          <w:rFonts w:ascii="Belwe Lt BT" w:hAnsi="Belwe Lt BT" w:cs="Algerian"/>
          <w:color w:val="000000"/>
          <w:sz w:val="36"/>
          <w:szCs w:val="28"/>
        </w:rPr>
        <w:t>Chem</w:t>
      </w:r>
      <w:r w:rsidRPr="00461D06">
        <w:rPr>
          <w:rFonts w:ascii="Belwe Lt BT" w:hAnsi="Belwe Lt BT" w:cs="Algerian"/>
          <w:color w:val="000000"/>
          <w:sz w:val="36"/>
          <w:szCs w:val="28"/>
        </w:rPr>
        <w:t xml:space="preserve">.) – Master of Science in </w:t>
      </w:r>
      <w:r>
        <w:rPr>
          <w:rFonts w:ascii="Belwe Lt BT" w:hAnsi="Belwe Lt BT" w:cs="Algerian"/>
          <w:color w:val="000000"/>
          <w:sz w:val="36"/>
          <w:szCs w:val="28"/>
        </w:rPr>
        <w:t>Chemistry</w:t>
      </w:r>
    </w:p>
    <w:p w:rsidR="00EF5240" w:rsidRPr="00941E43" w:rsidRDefault="00EF5240" w:rsidP="00EF5240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</w:rPr>
      </w:pPr>
    </w:p>
    <w:p w:rsidR="00EF5240" w:rsidRPr="009A4FA1" w:rsidRDefault="00EF5240" w:rsidP="00EF5240">
      <w:pPr>
        <w:jc w:val="both"/>
        <w:rPr>
          <w:rFonts w:asciiTheme="majorHAnsi" w:hAnsiTheme="majorHAnsi"/>
          <w:b/>
          <w:sz w:val="20"/>
          <w:szCs w:val="20"/>
        </w:rPr>
      </w:pPr>
    </w:p>
    <w:p w:rsidR="00EF5240" w:rsidRPr="00D876E6" w:rsidRDefault="00EF5240" w:rsidP="00EF5240">
      <w:pPr>
        <w:jc w:val="both"/>
        <w:rPr>
          <w:rFonts w:asciiTheme="majorHAnsi" w:hAnsiTheme="majorHAnsi"/>
          <w:sz w:val="20"/>
          <w:szCs w:val="20"/>
        </w:rPr>
      </w:pPr>
    </w:p>
    <w:p w:rsidR="00F07102" w:rsidRPr="005A177F" w:rsidRDefault="0057269D" w:rsidP="005A177F">
      <w:pPr>
        <w:jc w:val="both"/>
        <w:rPr>
          <w:rFonts w:asciiTheme="majorHAnsi" w:hAnsiTheme="majorHAnsi" w:cs="TimesNewRomanPS-BoldMT"/>
          <w:bCs/>
          <w:iCs/>
          <w:sz w:val="22"/>
          <w:szCs w:val="22"/>
          <w:lang w:bidi="hi-IN"/>
        </w:rPr>
      </w:pPr>
      <w:r>
        <w:rPr>
          <w:rFonts w:ascii="BankGothic Md BT" w:hAnsi="BankGothic Md BT" w:cs="Algerian"/>
          <w:b/>
          <w:noProof/>
          <w:color w:val="000000"/>
          <w:lang w:val="en-IN" w:eastAsia="en-IN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87438E5" wp14:editId="7DB78D71">
                <wp:simplePos x="0" y="0"/>
                <wp:positionH relativeFrom="column">
                  <wp:posOffset>17219</wp:posOffset>
                </wp:positionH>
                <wp:positionV relativeFrom="paragraph">
                  <wp:posOffset>183944</wp:posOffset>
                </wp:positionV>
                <wp:extent cx="6038850" cy="884712"/>
                <wp:effectExtent l="0" t="0" r="19050" b="1079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884712"/>
                        </a:xfrm>
                        <a:prstGeom prst="rect">
                          <a:avLst/>
                        </a:prstGeom>
                        <a:ln w="19050" cap="sq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240" w:rsidRPr="00326CC6" w:rsidRDefault="00EF5240" w:rsidP="00EF52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◄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834E5"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>ADDRESS</w:t>
                            </w:r>
                            <w:proofErr w:type="gramEnd"/>
                            <w:r w:rsidR="004834E5"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 xml:space="preserve"> : </w:t>
                            </w:r>
                            <w:r w:rsidRPr="004834E5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>C.C.S.I.T. - JUNAGADH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  <w:p w:rsidR="00EF5240" w:rsidRPr="00326CC6" w:rsidRDefault="00EF5240" w:rsidP="00EF52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Green City, Bypass Road, Nr.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Chobari</w:t>
                            </w:r>
                            <w:proofErr w:type="spellEnd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Railway Crossing, </w:t>
                            </w:r>
                            <w:proofErr w:type="spell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Junagadh</w:t>
                            </w:r>
                            <w:proofErr w:type="spellEnd"/>
                          </w:p>
                          <w:p w:rsidR="00EF5240" w:rsidRPr="00326CC6" w:rsidRDefault="00EF5240" w:rsidP="00EF52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Website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hyperlink r:id="rId16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http://ccsit.co.in</w:t>
                              </w:r>
                            </w:hyperlink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,  Email : </w:t>
                            </w:r>
                            <w:hyperlink r:id="rId17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ccsit_junagadh@yahoo.co.in</w:t>
                              </w:r>
                            </w:hyperlink>
                          </w:p>
                          <w:p w:rsidR="00EF5240" w:rsidRPr="00326CC6" w:rsidRDefault="00EF5240" w:rsidP="00EF5240">
                            <w:pPr>
                              <w:jc w:val="center"/>
                            </w:pPr>
                            <w:proofErr w:type="gram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Phone :</w:t>
                            </w:r>
                            <w:proofErr w:type="gramEnd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92280 06940</w:t>
                            </w:r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, 79906 61530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438E5" id="Rectangle 10" o:spid="_x0000_s1027" style="position:absolute;left:0;text-align:left;margin-left:1.35pt;margin-top:14.5pt;width:475.5pt;height:69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" fillcolor="white [3201]" strokecolor="black [3200]" strokeweight="1.5pt">
                <v:stroke endcap="square"/>
                <v:path arrowok="t"/>
                <v:textbox>
                  <w:txbxContent>
                    <w:p w:rsidR="00EF5240" w:rsidRPr="00326CC6" w:rsidRDefault="00EF5240" w:rsidP="00EF52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◄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4834E5"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>ADDRESS</w:t>
                      </w:r>
                      <w:proofErr w:type="gramEnd"/>
                      <w:r w:rsidR="004834E5"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 xml:space="preserve"> : </w:t>
                      </w:r>
                      <w:r w:rsidRPr="004834E5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thick"/>
                        </w:rPr>
                        <w:t>C.C.S.I.T. - JUNAGADH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►</w:t>
                      </w:r>
                    </w:p>
                    <w:p w:rsidR="00EF5240" w:rsidRPr="00326CC6" w:rsidRDefault="00EF5240" w:rsidP="00EF52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Green City, Bypass Road, Nr.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Chobari</w:t>
                      </w:r>
                      <w:proofErr w:type="spellEnd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Railway Crossing, </w:t>
                      </w:r>
                      <w:proofErr w:type="spell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Junagadh</w:t>
                      </w:r>
                      <w:proofErr w:type="spellEnd"/>
                    </w:p>
                    <w:p w:rsidR="00EF5240" w:rsidRPr="00326CC6" w:rsidRDefault="00EF5240" w:rsidP="00EF52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proofErr w:type="gram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Website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hyperlink r:id="rId18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http://ccsit.co.in</w:t>
                        </w:r>
                      </w:hyperlink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,  Email : </w:t>
                      </w:r>
                      <w:hyperlink r:id="rId19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ccsit_junagadh@yahoo.co.in</w:t>
                        </w:r>
                      </w:hyperlink>
                    </w:p>
                    <w:p w:rsidR="00EF5240" w:rsidRPr="00326CC6" w:rsidRDefault="00EF5240" w:rsidP="00EF5240">
                      <w:pPr>
                        <w:jc w:val="center"/>
                      </w:pPr>
                      <w:proofErr w:type="gram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Phone :</w:t>
                      </w:r>
                      <w:proofErr w:type="gramEnd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92280 06940</w:t>
                      </w:r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, 79906 61530</w:t>
                      </w:r>
                    </w:p>
                  </w:txbxContent>
                </v:textbox>
              </v:rect>
            </w:pict>
          </mc:Fallback>
        </mc:AlternateContent>
      </w:r>
    </w:p>
    <w:sectPr w:rsidR="00F07102" w:rsidRPr="005A177F" w:rsidSect="005E07B7">
      <w:footerReference w:type="default" r:id="rId20"/>
      <w:type w:val="continuous"/>
      <w:pgSz w:w="11909" w:h="16834" w:code="9"/>
      <w:pgMar w:top="936" w:right="936" w:bottom="936" w:left="1440" w:header="144" w:footer="864" w:gutter="0"/>
      <w:pgBorders w:zOrder="back">
        <w:top w:val="twistedLines1" w:sz="20" w:space="1" w:color="auto"/>
        <w:left w:val="twistedLines1" w:sz="20" w:space="4" w:color="auto"/>
        <w:bottom w:val="twistedLines1" w:sz="20" w:space="1" w:color="auto"/>
        <w:right w:val="twistedLines1" w:sz="20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6A9" w:rsidRDefault="001C76A9">
      <w:r>
        <w:separator/>
      </w:r>
    </w:p>
  </w:endnote>
  <w:endnote w:type="continuationSeparator" w:id="0">
    <w:p w:rsidR="001C76A9" w:rsidRDefault="001C7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nkGothic Md BT">
    <w:altName w:val="MS PGothic"/>
    <w:charset w:val="00"/>
    <w:family w:val="swiss"/>
    <w:pitch w:val="variable"/>
    <w:sig w:usb0="00000001" w:usb1="00000000" w:usb2="00000000" w:usb3="00000000" w:csb0="0000001B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lwe Lt BT">
    <w:panose1 w:val="02060502050305020504"/>
    <w:charset w:val="00"/>
    <w:family w:val="roman"/>
    <w:pitch w:val="variable"/>
    <w:sig w:usb0="00000087" w:usb1="00000000" w:usb2="00000000" w:usb3="00000000" w:csb0="0000001B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240" w:rsidRPr="00D8000A" w:rsidRDefault="00EF5240" w:rsidP="005E07B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040"/>
      </w:tabs>
      <w:rPr>
        <w:rFonts w:asciiTheme="majorHAnsi" w:hAnsiTheme="majorHAnsi"/>
        <w:spacing w:val="-2"/>
        <w:sz w:val="20"/>
        <w:szCs w:val="20"/>
      </w:rPr>
    </w:pPr>
    <w:r w:rsidRPr="00B516C5">
      <w:rPr>
        <w:rFonts w:asciiTheme="majorHAnsi" w:hAnsiTheme="majorHAnsi"/>
        <w:spacing w:val="-2"/>
        <w:sz w:val="20"/>
        <w:szCs w:val="20"/>
      </w:rPr>
      <w:t xml:space="preserve">Syllabus of </w:t>
    </w:r>
    <w:r>
      <w:rPr>
        <w:rFonts w:asciiTheme="majorHAnsi" w:hAnsiTheme="majorHAnsi"/>
        <w:spacing w:val="-2"/>
        <w:sz w:val="20"/>
        <w:szCs w:val="20"/>
      </w:rPr>
      <w:t xml:space="preserve">B.C.A. </w:t>
    </w:r>
    <w:r>
      <w:rPr>
        <w:rFonts w:asciiTheme="majorHAnsi" w:hAnsiTheme="majorHAnsi"/>
        <w:spacing w:val="-2"/>
        <w:sz w:val="20"/>
        <w:szCs w:val="20"/>
      </w:rPr>
      <w:tab/>
    </w:r>
    <w:r w:rsidRPr="00B516C5">
      <w:rPr>
        <w:rFonts w:asciiTheme="majorHAnsi" w:hAnsiTheme="majorHAnsi"/>
        <w:spacing w:val="-2"/>
        <w:sz w:val="20"/>
        <w:szCs w:val="20"/>
      </w:rPr>
      <w:t>Sem</w:t>
    </w:r>
    <w:r>
      <w:rPr>
        <w:rFonts w:asciiTheme="majorHAnsi" w:hAnsiTheme="majorHAnsi"/>
        <w:spacing w:val="-2"/>
        <w:sz w:val="20"/>
        <w:szCs w:val="20"/>
      </w:rPr>
      <w:t>ester</w:t>
    </w:r>
    <w:r w:rsidRPr="00B516C5">
      <w:rPr>
        <w:rFonts w:asciiTheme="majorHAnsi" w:hAnsiTheme="majorHAnsi"/>
        <w:spacing w:val="-2"/>
        <w:sz w:val="20"/>
        <w:szCs w:val="20"/>
      </w:rPr>
      <w:t>-</w:t>
    </w:r>
    <w:r>
      <w:rPr>
        <w:rFonts w:asciiTheme="majorHAnsi" w:hAnsiTheme="majorHAnsi"/>
        <w:spacing w:val="-2"/>
        <w:sz w:val="20"/>
        <w:szCs w:val="20"/>
      </w:rPr>
      <w:t>1</w:t>
    </w:r>
    <w:r w:rsidR="004834E5">
      <w:rPr>
        <w:rFonts w:asciiTheme="majorHAnsi" w:hAnsiTheme="majorHAnsi"/>
        <w:spacing w:val="-2"/>
        <w:sz w:val="20"/>
        <w:szCs w:val="20"/>
      </w:rPr>
      <w:t>&amp;2</w:t>
    </w:r>
    <w:r w:rsidRPr="00B516C5">
      <w:rPr>
        <w:rFonts w:asciiTheme="majorHAnsi" w:hAnsiTheme="majorHAnsi"/>
        <w:spacing w:val="-2"/>
        <w:sz w:val="20"/>
        <w:szCs w:val="20"/>
      </w:rPr>
      <w:t xml:space="preserve">  </w:t>
    </w:r>
    <w:r>
      <w:rPr>
        <w:rFonts w:asciiTheme="majorHAnsi" w:hAnsiTheme="majorHAnsi"/>
        <w:spacing w:val="-2"/>
        <w:sz w:val="20"/>
        <w:szCs w:val="20"/>
      </w:rPr>
      <w:tab/>
      <w:t xml:space="preserve">              </w:t>
    </w:r>
    <w:r>
      <w:rPr>
        <w:rFonts w:asciiTheme="majorHAnsi" w:hAnsiTheme="majorHAnsi"/>
        <w:spacing w:val="-2"/>
        <w:sz w:val="20"/>
        <w:szCs w:val="20"/>
      </w:rPr>
      <w:tab/>
    </w:r>
    <w:r>
      <w:rPr>
        <w:rFonts w:asciiTheme="majorHAnsi" w:hAnsiTheme="majorHAnsi"/>
        <w:spacing w:val="-2"/>
        <w:sz w:val="20"/>
        <w:szCs w:val="20"/>
      </w:rPr>
      <w:tab/>
      <w:t xml:space="preserve">          </w:t>
    </w:r>
    <w:r>
      <w:rPr>
        <w:rFonts w:asciiTheme="majorHAnsi" w:hAnsiTheme="majorHAnsi"/>
        <w:spacing w:val="-2"/>
        <w:sz w:val="20"/>
        <w:szCs w:val="20"/>
      </w:rPr>
      <w:tab/>
      <w:t xml:space="preserve">           [</w:t>
    </w:r>
    <w:r w:rsidRPr="00B516C5">
      <w:rPr>
        <w:rFonts w:asciiTheme="majorHAnsi" w:hAnsiTheme="majorHAnsi"/>
        <w:spacing w:val="-2"/>
        <w:sz w:val="20"/>
        <w:szCs w:val="20"/>
      </w:rPr>
      <w:t xml:space="preserve">Page 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PAGE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A36E6E">
      <w:rPr>
        <w:rFonts w:asciiTheme="majorHAnsi" w:hAnsiTheme="majorHAnsi"/>
        <w:noProof/>
        <w:spacing w:val="-2"/>
        <w:sz w:val="20"/>
        <w:szCs w:val="20"/>
      </w:rPr>
      <w:t>14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  <w:r w:rsidRPr="00B516C5">
      <w:rPr>
        <w:rFonts w:asciiTheme="majorHAnsi" w:hAnsiTheme="majorHAnsi"/>
        <w:spacing w:val="-2"/>
        <w:sz w:val="20"/>
        <w:szCs w:val="20"/>
      </w:rPr>
      <w:t>/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NUMPAGES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A36E6E">
      <w:rPr>
        <w:rFonts w:asciiTheme="majorHAnsi" w:hAnsiTheme="majorHAnsi"/>
        <w:noProof/>
        <w:spacing w:val="-2"/>
        <w:sz w:val="20"/>
        <w:szCs w:val="20"/>
      </w:rPr>
      <w:t>18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  <w:r w:rsidRPr="00B516C5">
      <w:rPr>
        <w:rFonts w:asciiTheme="majorHAnsi" w:hAnsiTheme="majorHAnsi"/>
        <w:spacing w:val="-2"/>
        <w:sz w:val="20"/>
        <w:szCs w:val="20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6A9" w:rsidRDefault="001C76A9">
      <w:r>
        <w:separator/>
      </w:r>
    </w:p>
  </w:footnote>
  <w:footnote w:type="continuationSeparator" w:id="0">
    <w:p w:rsidR="001C76A9" w:rsidRDefault="001C7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233"/>
    <w:multiLevelType w:val="hybridMultilevel"/>
    <w:tmpl w:val="00B47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164AB"/>
    <w:multiLevelType w:val="hybridMultilevel"/>
    <w:tmpl w:val="7E2AB2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D2D7B"/>
    <w:multiLevelType w:val="hybridMultilevel"/>
    <w:tmpl w:val="0DA6135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D3007E"/>
    <w:multiLevelType w:val="hybridMultilevel"/>
    <w:tmpl w:val="5972CD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75D8F"/>
    <w:multiLevelType w:val="hybridMultilevel"/>
    <w:tmpl w:val="F63C00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67AFD"/>
    <w:multiLevelType w:val="hybridMultilevel"/>
    <w:tmpl w:val="0CE6408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82714"/>
    <w:multiLevelType w:val="hybridMultilevel"/>
    <w:tmpl w:val="B5700CD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22D87"/>
    <w:multiLevelType w:val="hybridMultilevel"/>
    <w:tmpl w:val="7ABAB6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71731A"/>
    <w:multiLevelType w:val="hybridMultilevel"/>
    <w:tmpl w:val="E0047DC8"/>
    <w:lvl w:ilvl="0" w:tplc="DC34647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45C84"/>
    <w:multiLevelType w:val="hybridMultilevel"/>
    <w:tmpl w:val="51A24DEC"/>
    <w:lvl w:ilvl="0" w:tplc="549EC79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E0AA9954">
      <w:start w:val="4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744A25"/>
    <w:multiLevelType w:val="multilevel"/>
    <w:tmpl w:val="758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1AB129E4"/>
    <w:multiLevelType w:val="hybridMultilevel"/>
    <w:tmpl w:val="D54660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07E36"/>
    <w:multiLevelType w:val="multilevel"/>
    <w:tmpl w:val="D28249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1B8F7A3D"/>
    <w:multiLevelType w:val="hybridMultilevel"/>
    <w:tmpl w:val="9DBCE748"/>
    <w:lvl w:ilvl="0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1D4B6C50"/>
    <w:multiLevelType w:val="hybridMultilevel"/>
    <w:tmpl w:val="22569E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644DFB"/>
    <w:multiLevelType w:val="hybridMultilevel"/>
    <w:tmpl w:val="D7A451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313FF"/>
    <w:multiLevelType w:val="hybridMultilevel"/>
    <w:tmpl w:val="A5E01C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D218C5"/>
    <w:multiLevelType w:val="hybridMultilevel"/>
    <w:tmpl w:val="240EA8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C1B5476"/>
    <w:multiLevelType w:val="hybridMultilevel"/>
    <w:tmpl w:val="DDBE5F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27771"/>
    <w:multiLevelType w:val="hybridMultilevel"/>
    <w:tmpl w:val="CF6CF0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E5765C"/>
    <w:multiLevelType w:val="hybridMultilevel"/>
    <w:tmpl w:val="CD5860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26DC9"/>
    <w:multiLevelType w:val="hybridMultilevel"/>
    <w:tmpl w:val="DE4CA4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A34E79"/>
    <w:multiLevelType w:val="hybridMultilevel"/>
    <w:tmpl w:val="D7A451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4E3D6A"/>
    <w:multiLevelType w:val="hybridMultilevel"/>
    <w:tmpl w:val="384AC5A0"/>
    <w:lvl w:ilvl="0" w:tplc="19B6C4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B64F4D"/>
    <w:multiLevelType w:val="hybridMultilevel"/>
    <w:tmpl w:val="60E2460C"/>
    <w:lvl w:ilvl="0" w:tplc="06D6A2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F228B"/>
    <w:multiLevelType w:val="hybridMultilevel"/>
    <w:tmpl w:val="C868F1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856A5D"/>
    <w:multiLevelType w:val="hybridMultilevel"/>
    <w:tmpl w:val="62BAD4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1C7EAE"/>
    <w:multiLevelType w:val="hybridMultilevel"/>
    <w:tmpl w:val="3EACB2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544B4C"/>
    <w:multiLevelType w:val="hybridMultilevel"/>
    <w:tmpl w:val="A01CD8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695EAB"/>
    <w:multiLevelType w:val="hybridMultilevel"/>
    <w:tmpl w:val="3C7E28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633CC1"/>
    <w:multiLevelType w:val="hybridMultilevel"/>
    <w:tmpl w:val="CC5A151C"/>
    <w:lvl w:ilvl="0" w:tplc="477A7B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4E600FF3"/>
    <w:multiLevelType w:val="hybridMultilevel"/>
    <w:tmpl w:val="152451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D00E45"/>
    <w:multiLevelType w:val="hybridMultilevel"/>
    <w:tmpl w:val="6C58FF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45B74"/>
    <w:multiLevelType w:val="hybridMultilevel"/>
    <w:tmpl w:val="69FEC3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31FB0"/>
    <w:multiLevelType w:val="hybridMultilevel"/>
    <w:tmpl w:val="A2FE77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0A7B24"/>
    <w:multiLevelType w:val="hybridMultilevel"/>
    <w:tmpl w:val="16121FB4"/>
    <w:lvl w:ilvl="0" w:tplc="12189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2F0684"/>
    <w:multiLevelType w:val="hybridMultilevel"/>
    <w:tmpl w:val="26EEFA1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504997"/>
    <w:multiLevelType w:val="hybridMultilevel"/>
    <w:tmpl w:val="BB1488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1A2E3D"/>
    <w:multiLevelType w:val="hybridMultilevel"/>
    <w:tmpl w:val="A6047302"/>
    <w:lvl w:ilvl="0" w:tplc="3A367B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072789"/>
    <w:multiLevelType w:val="hybridMultilevel"/>
    <w:tmpl w:val="C8C49C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43B0D"/>
    <w:multiLevelType w:val="hybridMultilevel"/>
    <w:tmpl w:val="4FB2E7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F38BF"/>
    <w:multiLevelType w:val="hybridMultilevel"/>
    <w:tmpl w:val="63307CDA"/>
    <w:lvl w:ilvl="0" w:tplc="F8DE0A90">
      <w:start w:val="1"/>
      <w:numFmt w:val="decimal"/>
      <w:lvlText w:val="%1."/>
      <w:lvlJc w:val="left"/>
      <w:pPr>
        <w:ind w:left="1800" w:hanging="360"/>
      </w:pPr>
      <w:rPr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4400911"/>
    <w:multiLevelType w:val="hybridMultilevel"/>
    <w:tmpl w:val="051085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137EDA"/>
    <w:multiLevelType w:val="hybridMultilevel"/>
    <w:tmpl w:val="95E4CA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057680"/>
    <w:multiLevelType w:val="hybridMultilevel"/>
    <w:tmpl w:val="D2BE40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F1413E"/>
    <w:multiLevelType w:val="hybridMultilevel"/>
    <w:tmpl w:val="0B7E44BC"/>
    <w:lvl w:ilvl="0" w:tplc="3690B8B6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BA37F8D"/>
    <w:multiLevelType w:val="hybridMultilevel"/>
    <w:tmpl w:val="5170A68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E7075EF"/>
    <w:multiLevelType w:val="hybridMultilevel"/>
    <w:tmpl w:val="5CEC3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1"/>
  </w:num>
  <w:num w:numId="4">
    <w:abstractNumId w:val="24"/>
  </w:num>
  <w:num w:numId="5">
    <w:abstractNumId w:val="36"/>
  </w:num>
  <w:num w:numId="6">
    <w:abstractNumId w:val="39"/>
  </w:num>
  <w:num w:numId="7">
    <w:abstractNumId w:val="18"/>
  </w:num>
  <w:num w:numId="8">
    <w:abstractNumId w:val="43"/>
  </w:num>
  <w:num w:numId="9">
    <w:abstractNumId w:val="46"/>
  </w:num>
  <w:num w:numId="10">
    <w:abstractNumId w:val="29"/>
  </w:num>
  <w:num w:numId="11">
    <w:abstractNumId w:val="47"/>
  </w:num>
  <w:num w:numId="12">
    <w:abstractNumId w:val="4"/>
  </w:num>
  <w:num w:numId="13">
    <w:abstractNumId w:val="5"/>
  </w:num>
  <w:num w:numId="14">
    <w:abstractNumId w:val="25"/>
  </w:num>
  <w:num w:numId="15">
    <w:abstractNumId w:val="34"/>
  </w:num>
  <w:num w:numId="16">
    <w:abstractNumId w:val="26"/>
  </w:num>
  <w:num w:numId="17">
    <w:abstractNumId w:val="40"/>
  </w:num>
  <w:num w:numId="18">
    <w:abstractNumId w:val="14"/>
  </w:num>
  <w:num w:numId="19">
    <w:abstractNumId w:val="31"/>
  </w:num>
  <w:num w:numId="20">
    <w:abstractNumId w:val="37"/>
  </w:num>
  <w:num w:numId="21">
    <w:abstractNumId w:val="1"/>
  </w:num>
  <w:num w:numId="22">
    <w:abstractNumId w:val="7"/>
  </w:num>
  <w:num w:numId="23">
    <w:abstractNumId w:val="44"/>
  </w:num>
  <w:num w:numId="24">
    <w:abstractNumId w:val="6"/>
  </w:num>
  <w:num w:numId="25">
    <w:abstractNumId w:val="3"/>
  </w:num>
  <w:num w:numId="26">
    <w:abstractNumId w:val="27"/>
  </w:num>
  <w:num w:numId="27">
    <w:abstractNumId w:val="2"/>
  </w:num>
  <w:num w:numId="28">
    <w:abstractNumId w:val="13"/>
  </w:num>
  <w:num w:numId="29">
    <w:abstractNumId w:val="11"/>
  </w:num>
  <w:num w:numId="30">
    <w:abstractNumId w:val="19"/>
  </w:num>
  <w:num w:numId="31">
    <w:abstractNumId w:val="22"/>
  </w:num>
  <w:num w:numId="32">
    <w:abstractNumId w:val="41"/>
  </w:num>
  <w:num w:numId="33">
    <w:abstractNumId w:val="9"/>
  </w:num>
  <w:num w:numId="34">
    <w:abstractNumId w:val="8"/>
  </w:num>
  <w:num w:numId="35">
    <w:abstractNumId w:val="23"/>
  </w:num>
  <w:num w:numId="36">
    <w:abstractNumId w:val="16"/>
  </w:num>
  <w:num w:numId="37">
    <w:abstractNumId w:val="35"/>
  </w:num>
  <w:num w:numId="38">
    <w:abstractNumId w:val="15"/>
  </w:num>
  <w:num w:numId="39">
    <w:abstractNumId w:val="0"/>
  </w:num>
  <w:num w:numId="40">
    <w:abstractNumId w:val="38"/>
  </w:num>
  <w:num w:numId="41">
    <w:abstractNumId w:val="42"/>
  </w:num>
  <w:num w:numId="42">
    <w:abstractNumId w:val="20"/>
  </w:num>
  <w:num w:numId="43">
    <w:abstractNumId w:val="28"/>
  </w:num>
  <w:num w:numId="44">
    <w:abstractNumId w:val="33"/>
  </w:num>
  <w:num w:numId="45">
    <w:abstractNumId w:val="32"/>
  </w:num>
  <w:num w:numId="46">
    <w:abstractNumId w:val="17"/>
  </w:num>
  <w:num w:numId="47">
    <w:abstractNumId w:val="30"/>
  </w:num>
  <w:num w:numId="48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-4"/>
  <w:drawingGridHorizontalSpacing w:val="120"/>
  <w:displayHorizontalDrawingGridEvery w:val="2"/>
  <w:characterSpacingControl w:val="doNotCompress"/>
  <w:hdrShapeDefaults>
    <o:shapedefaults v:ext="edit" spidmax="8193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D"/>
    <w:rsid w:val="00000B6A"/>
    <w:rsid w:val="00002605"/>
    <w:rsid w:val="0001185C"/>
    <w:rsid w:val="000166E1"/>
    <w:rsid w:val="000168B2"/>
    <w:rsid w:val="0002015A"/>
    <w:rsid w:val="00021CA6"/>
    <w:rsid w:val="000220AD"/>
    <w:rsid w:val="0002247B"/>
    <w:rsid w:val="0002260A"/>
    <w:rsid w:val="00027B3A"/>
    <w:rsid w:val="00030285"/>
    <w:rsid w:val="000328BD"/>
    <w:rsid w:val="00036104"/>
    <w:rsid w:val="00040FD7"/>
    <w:rsid w:val="00042ABF"/>
    <w:rsid w:val="00042AC6"/>
    <w:rsid w:val="00042D93"/>
    <w:rsid w:val="00043D2B"/>
    <w:rsid w:val="00046D90"/>
    <w:rsid w:val="00052F8C"/>
    <w:rsid w:val="000537BC"/>
    <w:rsid w:val="00054F6A"/>
    <w:rsid w:val="00057A4C"/>
    <w:rsid w:val="0006002E"/>
    <w:rsid w:val="00063B18"/>
    <w:rsid w:val="00063E37"/>
    <w:rsid w:val="000719FC"/>
    <w:rsid w:val="000733C0"/>
    <w:rsid w:val="000748CF"/>
    <w:rsid w:val="000779EC"/>
    <w:rsid w:val="00077F83"/>
    <w:rsid w:val="000801DD"/>
    <w:rsid w:val="0008080A"/>
    <w:rsid w:val="0008627E"/>
    <w:rsid w:val="000862B7"/>
    <w:rsid w:val="000863F9"/>
    <w:rsid w:val="00090987"/>
    <w:rsid w:val="0009600E"/>
    <w:rsid w:val="00096478"/>
    <w:rsid w:val="000A1CDA"/>
    <w:rsid w:val="000A3707"/>
    <w:rsid w:val="000A39E5"/>
    <w:rsid w:val="000B0E5D"/>
    <w:rsid w:val="000B1560"/>
    <w:rsid w:val="000B372A"/>
    <w:rsid w:val="000B74B2"/>
    <w:rsid w:val="000C0E5A"/>
    <w:rsid w:val="000C2211"/>
    <w:rsid w:val="000C53E8"/>
    <w:rsid w:val="000C5EC4"/>
    <w:rsid w:val="000C7F57"/>
    <w:rsid w:val="000D1434"/>
    <w:rsid w:val="000D2FD5"/>
    <w:rsid w:val="000D308C"/>
    <w:rsid w:val="000D65D0"/>
    <w:rsid w:val="000D7F77"/>
    <w:rsid w:val="000E1851"/>
    <w:rsid w:val="000E2995"/>
    <w:rsid w:val="000E4819"/>
    <w:rsid w:val="000E4E36"/>
    <w:rsid w:val="000E6C2C"/>
    <w:rsid w:val="000F22B3"/>
    <w:rsid w:val="000F3EFB"/>
    <w:rsid w:val="001012F8"/>
    <w:rsid w:val="00101B04"/>
    <w:rsid w:val="00103020"/>
    <w:rsid w:val="00106DC7"/>
    <w:rsid w:val="00110910"/>
    <w:rsid w:val="00113BFB"/>
    <w:rsid w:val="0011459D"/>
    <w:rsid w:val="00120E3E"/>
    <w:rsid w:val="00121B9C"/>
    <w:rsid w:val="00122893"/>
    <w:rsid w:val="001232E5"/>
    <w:rsid w:val="001249E1"/>
    <w:rsid w:val="001275C1"/>
    <w:rsid w:val="00127CEE"/>
    <w:rsid w:val="00131BF6"/>
    <w:rsid w:val="00134C16"/>
    <w:rsid w:val="001367D3"/>
    <w:rsid w:val="00137953"/>
    <w:rsid w:val="00145203"/>
    <w:rsid w:val="00146084"/>
    <w:rsid w:val="00146A86"/>
    <w:rsid w:val="00147237"/>
    <w:rsid w:val="00151CBA"/>
    <w:rsid w:val="00153863"/>
    <w:rsid w:val="001546A2"/>
    <w:rsid w:val="00160C98"/>
    <w:rsid w:val="00162521"/>
    <w:rsid w:val="001631AB"/>
    <w:rsid w:val="001634A7"/>
    <w:rsid w:val="00163ABB"/>
    <w:rsid w:val="001711E4"/>
    <w:rsid w:val="00172A29"/>
    <w:rsid w:val="0017514B"/>
    <w:rsid w:val="00176ABE"/>
    <w:rsid w:val="00180105"/>
    <w:rsid w:val="00183A34"/>
    <w:rsid w:val="0018521A"/>
    <w:rsid w:val="00185764"/>
    <w:rsid w:val="00186638"/>
    <w:rsid w:val="00186CED"/>
    <w:rsid w:val="001905F1"/>
    <w:rsid w:val="001920DB"/>
    <w:rsid w:val="00195AC0"/>
    <w:rsid w:val="00197A8D"/>
    <w:rsid w:val="00197BC6"/>
    <w:rsid w:val="001A1CB2"/>
    <w:rsid w:val="001A20E4"/>
    <w:rsid w:val="001A2E2D"/>
    <w:rsid w:val="001A3C8F"/>
    <w:rsid w:val="001A73A1"/>
    <w:rsid w:val="001B2EB6"/>
    <w:rsid w:val="001B3544"/>
    <w:rsid w:val="001C0600"/>
    <w:rsid w:val="001C0BF1"/>
    <w:rsid w:val="001C3126"/>
    <w:rsid w:val="001C5219"/>
    <w:rsid w:val="001C632F"/>
    <w:rsid w:val="001C76A9"/>
    <w:rsid w:val="001D038B"/>
    <w:rsid w:val="001D0F72"/>
    <w:rsid w:val="001D5C02"/>
    <w:rsid w:val="001E0FD2"/>
    <w:rsid w:val="001E1255"/>
    <w:rsid w:val="001E520B"/>
    <w:rsid w:val="001E5363"/>
    <w:rsid w:val="001E78D3"/>
    <w:rsid w:val="001F0731"/>
    <w:rsid w:val="001F0F80"/>
    <w:rsid w:val="001F60B7"/>
    <w:rsid w:val="001F6D8B"/>
    <w:rsid w:val="001F7F24"/>
    <w:rsid w:val="0020027B"/>
    <w:rsid w:val="00204079"/>
    <w:rsid w:val="00204474"/>
    <w:rsid w:val="002045BD"/>
    <w:rsid w:val="00206E58"/>
    <w:rsid w:val="00211273"/>
    <w:rsid w:val="00214EE9"/>
    <w:rsid w:val="00214F4F"/>
    <w:rsid w:val="00221B36"/>
    <w:rsid w:val="00221DA9"/>
    <w:rsid w:val="0022351F"/>
    <w:rsid w:val="00226034"/>
    <w:rsid w:val="002275C3"/>
    <w:rsid w:val="002340AF"/>
    <w:rsid w:val="002427B7"/>
    <w:rsid w:val="002442A5"/>
    <w:rsid w:val="00251E8D"/>
    <w:rsid w:val="00252D21"/>
    <w:rsid w:val="0025512E"/>
    <w:rsid w:val="0026049D"/>
    <w:rsid w:val="0026587B"/>
    <w:rsid w:val="00267BC4"/>
    <w:rsid w:val="00272995"/>
    <w:rsid w:val="00272F93"/>
    <w:rsid w:val="002745DB"/>
    <w:rsid w:val="002765B0"/>
    <w:rsid w:val="00283D46"/>
    <w:rsid w:val="00291350"/>
    <w:rsid w:val="002A17D6"/>
    <w:rsid w:val="002A2DD1"/>
    <w:rsid w:val="002A79E8"/>
    <w:rsid w:val="002B5B79"/>
    <w:rsid w:val="002B6FF7"/>
    <w:rsid w:val="002C0BE3"/>
    <w:rsid w:val="002C1F14"/>
    <w:rsid w:val="002C207F"/>
    <w:rsid w:val="002C494F"/>
    <w:rsid w:val="002D235E"/>
    <w:rsid w:val="002D6B76"/>
    <w:rsid w:val="002E195E"/>
    <w:rsid w:val="002E503E"/>
    <w:rsid w:val="002E6D89"/>
    <w:rsid w:val="002F3316"/>
    <w:rsid w:val="002F5CAE"/>
    <w:rsid w:val="002F6F3B"/>
    <w:rsid w:val="00302E0F"/>
    <w:rsid w:val="00305498"/>
    <w:rsid w:val="00306D67"/>
    <w:rsid w:val="00311EE8"/>
    <w:rsid w:val="00313D2F"/>
    <w:rsid w:val="00314040"/>
    <w:rsid w:val="00317CB1"/>
    <w:rsid w:val="0032446E"/>
    <w:rsid w:val="00324896"/>
    <w:rsid w:val="0033718C"/>
    <w:rsid w:val="0034252C"/>
    <w:rsid w:val="00343139"/>
    <w:rsid w:val="003518DC"/>
    <w:rsid w:val="00351FF3"/>
    <w:rsid w:val="00353340"/>
    <w:rsid w:val="003537E1"/>
    <w:rsid w:val="00355859"/>
    <w:rsid w:val="00361543"/>
    <w:rsid w:val="00363390"/>
    <w:rsid w:val="0037266E"/>
    <w:rsid w:val="00374D15"/>
    <w:rsid w:val="0037592F"/>
    <w:rsid w:val="00376A85"/>
    <w:rsid w:val="00382913"/>
    <w:rsid w:val="0038443E"/>
    <w:rsid w:val="0038488C"/>
    <w:rsid w:val="00384B48"/>
    <w:rsid w:val="003867C0"/>
    <w:rsid w:val="00387551"/>
    <w:rsid w:val="00390FEA"/>
    <w:rsid w:val="003952DE"/>
    <w:rsid w:val="0039722C"/>
    <w:rsid w:val="003A2730"/>
    <w:rsid w:val="003B10D2"/>
    <w:rsid w:val="003B351C"/>
    <w:rsid w:val="003B3A5B"/>
    <w:rsid w:val="003C6CAF"/>
    <w:rsid w:val="003D063F"/>
    <w:rsid w:val="003D1330"/>
    <w:rsid w:val="003D27B9"/>
    <w:rsid w:val="003D7177"/>
    <w:rsid w:val="003F1680"/>
    <w:rsid w:val="003F611E"/>
    <w:rsid w:val="004003FC"/>
    <w:rsid w:val="00404990"/>
    <w:rsid w:val="0040641A"/>
    <w:rsid w:val="00414AB6"/>
    <w:rsid w:val="00416DC9"/>
    <w:rsid w:val="00420148"/>
    <w:rsid w:val="00424FDA"/>
    <w:rsid w:val="00430640"/>
    <w:rsid w:val="00431014"/>
    <w:rsid w:val="0044113A"/>
    <w:rsid w:val="00441983"/>
    <w:rsid w:val="0044582F"/>
    <w:rsid w:val="004471CB"/>
    <w:rsid w:val="00447BFE"/>
    <w:rsid w:val="00452140"/>
    <w:rsid w:val="004542AE"/>
    <w:rsid w:val="00464331"/>
    <w:rsid w:val="00465122"/>
    <w:rsid w:val="0047001B"/>
    <w:rsid w:val="004834E5"/>
    <w:rsid w:val="00492C5E"/>
    <w:rsid w:val="004941EE"/>
    <w:rsid w:val="00494D4F"/>
    <w:rsid w:val="00497029"/>
    <w:rsid w:val="004A75C4"/>
    <w:rsid w:val="004B1AEC"/>
    <w:rsid w:val="004C1A30"/>
    <w:rsid w:val="004C3108"/>
    <w:rsid w:val="004C355F"/>
    <w:rsid w:val="004C471D"/>
    <w:rsid w:val="004D330C"/>
    <w:rsid w:val="004E45DC"/>
    <w:rsid w:val="004F38F5"/>
    <w:rsid w:val="004F4CCB"/>
    <w:rsid w:val="004F775A"/>
    <w:rsid w:val="00500219"/>
    <w:rsid w:val="005005AD"/>
    <w:rsid w:val="005044BC"/>
    <w:rsid w:val="00505BFA"/>
    <w:rsid w:val="00514D31"/>
    <w:rsid w:val="005151C9"/>
    <w:rsid w:val="00515B0E"/>
    <w:rsid w:val="005261DD"/>
    <w:rsid w:val="00526493"/>
    <w:rsid w:val="00533D40"/>
    <w:rsid w:val="0055053C"/>
    <w:rsid w:val="00552C6B"/>
    <w:rsid w:val="0056177E"/>
    <w:rsid w:val="005642D6"/>
    <w:rsid w:val="005654E2"/>
    <w:rsid w:val="00570425"/>
    <w:rsid w:val="00572210"/>
    <w:rsid w:val="0057269D"/>
    <w:rsid w:val="005748F8"/>
    <w:rsid w:val="005764BB"/>
    <w:rsid w:val="00581A8F"/>
    <w:rsid w:val="0058303E"/>
    <w:rsid w:val="00586913"/>
    <w:rsid w:val="00591459"/>
    <w:rsid w:val="0059633B"/>
    <w:rsid w:val="005967CC"/>
    <w:rsid w:val="00597BD0"/>
    <w:rsid w:val="005A177F"/>
    <w:rsid w:val="005A3637"/>
    <w:rsid w:val="005A4DBB"/>
    <w:rsid w:val="005A6683"/>
    <w:rsid w:val="005B039F"/>
    <w:rsid w:val="005B0D92"/>
    <w:rsid w:val="005B2FEF"/>
    <w:rsid w:val="005B6D38"/>
    <w:rsid w:val="005C0CBA"/>
    <w:rsid w:val="005C2296"/>
    <w:rsid w:val="005C62FE"/>
    <w:rsid w:val="005C7A6A"/>
    <w:rsid w:val="005D0B42"/>
    <w:rsid w:val="005E07B7"/>
    <w:rsid w:val="005E2581"/>
    <w:rsid w:val="005E4374"/>
    <w:rsid w:val="005E5D81"/>
    <w:rsid w:val="005F0963"/>
    <w:rsid w:val="005F2438"/>
    <w:rsid w:val="005F352E"/>
    <w:rsid w:val="005F7835"/>
    <w:rsid w:val="006034F1"/>
    <w:rsid w:val="006047F5"/>
    <w:rsid w:val="00607110"/>
    <w:rsid w:val="00613A3E"/>
    <w:rsid w:val="00613B1E"/>
    <w:rsid w:val="00625243"/>
    <w:rsid w:val="00625664"/>
    <w:rsid w:val="00630E0F"/>
    <w:rsid w:val="00631EC1"/>
    <w:rsid w:val="006333A5"/>
    <w:rsid w:val="00640322"/>
    <w:rsid w:val="00641098"/>
    <w:rsid w:val="00643F04"/>
    <w:rsid w:val="00645594"/>
    <w:rsid w:val="006475E6"/>
    <w:rsid w:val="00650941"/>
    <w:rsid w:val="00655AFA"/>
    <w:rsid w:val="0066592A"/>
    <w:rsid w:val="00665F7D"/>
    <w:rsid w:val="0067007D"/>
    <w:rsid w:val="006708BF"/>
    <w:rsid w:val="00671492"/>
    <w:rsid w:val="00676C7A"/>
    <w:rsid w:val="006802B6"/>
    <w:rsid w:val="00681450"/>
    <w:rsid w:val="00683D99"/>
    <w:rsid w:val="006A215E"/>
    <w:rsid w:val="006A4AC9"/>
    <w:rsid w:val="006B5C29"/>
    <w:rsid w:val="006B62D8"/>
    <w:rsid w:val="006B65F7"/>
    <w:rsid w:val="006B6707"/>
    <w:rsid w:val="006B7644"/>
    <w:rsid w:val="006C084E"/>
    <w:rsid w:val="006C4854"/>
    <w:rsid w:val="006C74E8"/>
    <w:rsid w:val="006D2643"/>
    <w:rsid w:val="006D3DBD"/>
    <w:rsid w:val="006D7091"/>
    <w:rsid w:val="006D7687"/>
    <w:rsid w:val="006E00B7"/>
    <w:rsid w:val="006E0E96"/>
    <w:rsid w:val="006E2C9A"/>
    <w:rsid w:val="006F106E"/>
    <w:rsid w:val="006F1FCD"/>
    <w:rsid w:val="006F7C09"/>
    <w:rsid w:val="006F7D8D"/>
    <w:rsid w:val="007003FF"/>
    <w:rsid w:val="00700C2A"/>
    <w:rsid w:val="00701A1D"/>
    <w:rsid w:val="00701C09"/>
    <w:rsid w:val="0070206B"/>
    <w:rsid w:val="007023B5"/>
    <w:rsid w:val="00714339"/>
    <w:rsid w:val="00722128"/>
    <w:rsid w:val="0072376B"/>
    <w:rsid w:val="00727AA1"/>
    <w:rsid w:val="007312B6"/>
    <w:rsid w:val="00733253"/>
    <w:rsid w:val="007338DE"/>
    <w:rsid w:val="0073504C"/>
    <w:rsid w:val="0073512D"/>
    <w:rsid w:val="00743B40"/>
    <w:rsid w:val="00745987"/>
    <w:rsid w:val="00747732"/>
    <w:rsid w:val="007478C3"/>
    <w:rsid w:val="00753515"/>
    <w:rsid w:val="007574B2"/>
    <w:rsid w:val="00757AD6"/>
    <w:rsid w:val="00760B64"/>
    <w:rsid w:val="007615B1"/>
    <w:rsid w:val="0076514F"/>
    <w:rsid w:val="0076645E"/>
    <w:rsid w:val="007669EF"/>
    <w:rsid w:val="00771262"/>
    <w:rsid w:val="00773561"/>
    <w:rsid w:val="007745F5"/>
    <w:rsid w:val="00774AD9"/>
    <w:rsid w:val="00774F76"/>
    <w:rsid w:val="00775FAA"/>
    <w:rsid w:val="00776120"/>
    <w:rsid w:val="00776A7F"/>
    <w:rsid w:val="00777324"/>
    <w:rsid w:val="00780934"/>
    <w:rsid w:val="00782AAB"/>
    <w:rsid w:val="00784D59"/>
    <w:rsid w:val="00785179"/>
    <w:rsid w:val="00786672"/>
    <w:rsid w:val="0078685A"/>
    <w:rsid w:val="00786FBA"/>
    <w:rsid w:val="007874FA"/>
    <w:rsid w:val="0079090F"/>
    <w:rsid w:val="00793A99"/>
    <w:rsid w:val="00793B35"/>
    <w:rsid w:val="00796372"/>
    <w:rsid w:val="007A2BED"/>
    <w:rsid w:val="007A4E66"/>
    <w:rsid w:val="007A7B85"/>
    <w:rsid w:val="007B1C9E"/>
    <w:rsid w:val="007B6ABA"/>
    <w:rsid w:val="007C0822"/>
    <w:rsid w:val="007C22C4"/>
    <w:rsid w:val="007C31D3"/>
    <w:rsid w:val="007C4B9F"/>
    <w:rsid w:val="007D08B9"/>
    <w:rsid w:val="007D67D0"/>
    <w:rsid w:val="007D6C54"/>
    <w:rsid w:val="007E0E63"/>
    <w:rsid w:val="007E28A9"/>
    <w:rsid w:val="007E595E"/>
    <w:rsid w:val="007E79C1"/>
    <w:rsid w:val="007E7B60"/>
    <w:rsid w:val="007F5902"/>
    <w:rsid w:val="007F69FA"/>
    <w:rsid w:val="007F7B17"/>
    <w:rsid w:val="008004B3"/>
    <w:rsid w:val="00800859"/>
    <w:rsid w:val="008008B4"/>
    <w:rsid w:val="0080144C"/>
    <w:rsid w:val="00801E57"/>
    <w:rsid w:val="00802568"/>
    <w:rsid w:val="00802892"/>
    <w:rsid w:val="00803128"/>
    <w:rsid w:val="008047F8"/>
    <w:rsid w:val="00804B78"/>
    <w:rsid w:val="008076C6"/>
    <w:rsid w:val="0081016D"/>
    <w:rsid w:val="0081245C"/>
    <w:rsid w:val="00812CAE"/>
    <w:rsid w:val="0081627D"/>
    <w:rsid w:val="0081773A"/>
    <w:rsid w:val="00822FB1"/>
    <w:rsid w:val="0082446B"/>
    <w:rsid w:val="008269D5"/>
    <w:rsid w:val="008278C4"/>
    <w:rsid w:val="0083408F"/>
    <w:rsid w:val="008350F4"/>
    <w:rsid w:val="00837DDB"/>
    <w:rsid w:val="00841F77"/>
    <w:rsid w:val="00845268"/>
    <w:rsid w:val="00855545"/>
    <w:rsid w:val="0085684D"/>
    <w:rsid w:val="008574AB"/>
    <w:rsid w:val="00857F4D"/>
    <w:rsid w:val="0086179D"/>
    <w:rsid w:val="0086246E"/>
    <w:rsid w:val="00867018"/>
    <w:rsid w:val="00867C91"/>
    <w:rsid w:val="008806B6"/>
    <w:rsid w:val="00886FFA"/>
    <w:rsid w:val="0089028A"/>
    <w:rsid w:val="0089544D"/>
    <w:rsid w:val="008A1752"/>
    <w:rsid w:val="008A57F9"/>
    <w:rsid w:val="008A5D45"/>
    <w:rsid w:val="008B2391"/>
    <w:rsid w:val="008B6946"/>
    <w:rsid w:val="008B7112"/>
    <w:rsid w:val="008C02BD"/>
    <w:rsid w:val="008C0868"/>
    <w:rsid w:val="008C26DE"/>
    <w:rsid w:val="008C5AF2"/>
    <w:rsid w:val="008C5B7F"/>
    <w:rsid w:val="008D2386"/>
    <w:rsid w:val="008D6419"/>
    <w:rsid w:val="008D7D8B"/>
    <w:rsid w:val="008F42C8"/>
    <w:rsid w:val="008F44CD"/>
    <w:rsid w:val="009000D6"/>
    <w:rsid w:val="0090105A"/>
    <w:rsid w:val="00902646"/>
    <w:rsid w:val="00905720"/>
    <w:rsid w:val="00910372"/>
    <w:rsid w:val="00914886"/>
    <w:rsid w:val="0092113D"/>
    <w:rsid w:val="00921E19"/>
    <w:rsid w:val="009226F7"/>
    <w:rsid w:val="00923616"/>
    <w:rsid w:val="009301E7"/>
    <w:rsid w:val="0093403C"/>
    <w:rsid w:val="009353B2"/>
    <w:rsid w:val="00936BD8"/>
    <w:rsid w:val="00936F0C"/>
    <w:rsid w:val="00940C34"/>
    <w:rsid w:val="00942C61"/>
    <w:rsid w:val="009457BE"/>
    <w:rsid w:val="009514CC"/>
    <w:rsid w:val="00951CE0"/>
    <w:rsid w:val="00952942"/>
    <w:rsid w:val="00952DFA"/>
    <w:rsid w:val="009542D5"/>
    <w:rsid w:val="00960459"/>
    <w:rsid w:val="00961A5D"/>
    <w:rsid w:val="00961D2D"/>
    <w:rsid w:val="009666C1"/>
    <w:rsid w:val="00967A0B"/>
    <w:rsid w:val="00972AF7"/>
    <w:rsid w:val="0097651B"/>
    <w:rsid w:val="00986158"/>
    <w:rsid w:val="00990A2C"/>
    <w:rsid w:val="009971DA"/>
    <w:rsid w:val="009A20DF"/>
    <w:rsid w:val="009A4FA1"/>
    <w:rsid w:val="009B2C41"/>
    <w:rsid w:val="009B3795"/>
    <w:rsid w:val="009D171C"/>
    <w:rsid w:val="009D4BFC"/>
    <w:rsid w:val="009D581C"/>
    <w:rsid w:val="009E02AD"/>
    <w:rsid w:val="009E2022"/>
    <w:rsid w:val="009E48E5"/>
    <w:rsid w:val="009F2BB8"/>
    <w:rsid w:val="00A00E4D"/>
    <w:rsid w:val="00A0188A"/>
    <w:rsid w:val="00A033A5"/>
    <w:rsid w:val="00A10842"/>
    <w:rsid w:val="00A11E23"/>
    <w:rsid w:val="00A169E1"/>
    <w:rsid w:val="00A23C45"/>
    <w:rsid w:val="00A36E6E"/>
    <w:rsid w:val="00A47390"/>
    <w:rsid w:val="00A530A2"/>
    <w:rsid w:val="00A56058"/>
    <w:rsid w:val="00A67EAC"/>
    <w:rsid w:val="00A71156"/>
    <w:rsid w:val="00A72CE8"/>
    <w:rsid w:val="00A75F50"/>
    <w:rsid w:val="00A818F4"/>
    <w:rsid w:val="00A8274D"/>
    <w:rsid w:val="00A83905"/>
    <w:rsid w:val="00A84098"/>
    <w:rsid w:val="00A846A3"/>
    <w:rsid w:val="00A86D5F"/>
    <w:rsid w:val="00A95C3C"/>
    <w:rsid w:val="00A976B6"/>
    <w:rsid w:val="00AA0C6D"/>
    <w:rsid w:val="00AA113D"/>
    <w:rsid w:val="00AA39F0"/>
    <w:rsid w:val="00AB0ECA"/>
    <w:rsid w:val="00AB6F7E"/>
    <w:rsid w:val="00AC10EC"/>
    <w:rsid w:val="00AC2741"/>
    <w:rsid w:val="00AC2B17"/>
    <w:rsid w:val="00AC432D"/>
    <w:rsid w:val="00AD0466"/>
    <w:rsid w:val="00AD3548"/>
    <w:rsid w:val="00AD497B"/>
    <w:rsid w:val="00AD5527"/>
    <w:rsid w:val="00AD70BD"/>
    <w:rsid w:val="00AD7ED3"/>
    <w:rsid w:val="00AE1E47"/>
    <w:rsid w:val="00AE7966"/>
    <w:rsid w:val="00AF3FA7"/>
    <w:rsid w:val="00AF4ECD"/>
    <w:rsid w:val="00AF7567"/>
    <w:rsid w:val="00B00649"/>
    <w:rsid w:val="00B03536"/>
    <w:rsid w:val="00B03D05"/>
    <w:rsid w:val="00B05199"/>
    <w:rsid w:val="00B07CD7"/>
    <w:rsid w:val="00B10A8D"/>
    <w:rsid w:val="00B10FA6"/>
    <w:rsid w:val="00B12A57"/>
    <w:rsid w:val="00B15550"/>
    <w:rsid w:val="00B1737B"/>
    <w:rsid w:val="00B177CD"/>
    <w:rsid w:val="00B210CC"/>
    <w:rsid w:val="00B212E5"/>
    <w:rsid w:val="00B24776"/>
    <w:rsid w:val="00B248AD"/>
    <w:rsid w:val="00B31272"/>
    <w:rsid w:val="00B3593F"/>
    <w:rsid w:val="00B378A0"/>
    <w:rsid w:val="00B4218C"/>
    <w:rsid w:val="00B441F4"/>
    <w:rsid w:val="00B45C37"/>
    <w:rsid w:val="00B52EF8"/>
    <w:rsid w:val="00B5609F"/>
    <w:rsid w:val="00B57102"/>
    <w:rsid w:val="00B60F80"/>
    <w:rsid w:val="00B65C1B"/>
    <w:rsid w:val="00B6796F"/>
    <w:rsid w:val="00B67979"/>
    <w:rsid w:val="00B70D94"/>
    <w:rsid w:val="00B77A45"/>
    <w:rsid w:val="00B81466"/>
    <w:rsid w:val="00B82418"/>
    <w:rsid w:val="00B83C00"/>
    <w:rsid w:val="00B93D95"/>
    <w:rsid w:val="00BA0212"/>
    <w:rsid w:val="00BA06DA"/>
    <w:rsid w:val="00BA51B3"/>
    <w:rsid w:val="00BB006D"/>
    <w:rsid w:val="00BB2DA9"/>
    <w:rsid w:val="00BB7CD1"/>
    <w:rsid w:val="00BC14A6"/>
    <w:rsid w:val="00BC2C87"/>
    <w:rsid w:val="00BC3D3C"/>
    <w:rsid w:val="00BD23C3"/>
    <w:rsid w:val="00BD27C9"/>
    <w:rsid w:val="00BD69EA"/>
    <w:rsid w:val="00BD6D44"/>
    <w:rsid w:val="00BD7E8F"/>
    <w:rsid w:val="00BE1E3F"/>
    <w:rsid w:val="00BE1FFF"/>
    <w:rsid w:val="00BE24E2"/>
    <w:rsid w:val="00BE2B65"/>
    <w:rsid w:val="00C00DF7"/>
    <w:rsid w:val="00C03983"/>
    <w:rsid w:val="00C060B5"/>
    <w:rsid w:val="00C11D0B"/>
    <w:rsid w:val="00C14B74"/>
    <w:rsid w:val="00C15B77"/>
    <w:rsid w:val="00C15E65"/>
    <w:rsid w:val="00C17BBB"/>
    <w:rsid w:val="00C2146C"/>
    <w:rsid w:val="00C24260"/>
    <w:rsid w:val="00C2484E"/>
    <w:rsid w:val="00C25EB5"/>
    <w:rsid w:val="00C30747"/>
    <w:rsid w:val="00C34155"/>
    <w:rsid w:val="00C35D6F"/>
    <w:rsid w:val="00C4155D"/>
    <w:rsid w:val="00C43ABE"/>
    <w:rsid w:val="00C455CF"/>
    <w:rsid w:val="00C458E3"/>
    <w:rsid w:val="00C51DDD"/>
    <w:rsid w:val="00C52159"/>
    <w:rsid w:val="00C573EB"/>
    <w:rsid w:val="00C62026"/>
    <w:rsid w:val="00C62851"/>
    <w:rsid w:val="00C638C6"/>
    <w:rsid w:val="00C653F7"/>
    <w:rsid w:val="00C655B0"/>
    <w:rsid w:val="00C7099F"/>
    <w:rsid w:val="00C71A5D"/>
    <w:rsid w:val="00C73DCD"/>
    <w:rsid w:val="00C74467"/>
    <w:rsid w:val="00C75AA7"/>
    <w:rsid w:val="00C765B2"/>
    <w:rsid w:val="00C8485A"/>
    <w:rsid w:val="00C9036A"/>
    <w:rsid w:val="00C93600"/>
    <w:rsid w:val="00C9549C"/>
    <w:rsid w:val="00CB572D"/>
    <w:rsid w:val="00CB5843"/>
    <w:rsid w:val="00CC12B4"/>
    <w:rsid w:val="00CC3C17"/>
    <w:rsid w:val="00CC3FB4"/>
    <w:rsid w:val="00CC4022"/>
    <w:rsid w:val="00CC4970"/>
    <w:rsid w:val="00CC4D48"/>
    <w:rsid w:val="00CD2882"/>
    <w:rsid w:val="00CD4223"/>
    <w:rsid w:val="00CD4E18"/>
    <w:rsid w:val="00CD66BF"/>
    <w:rsid w:val="00CD77FE"/>
    <w:rsid w:val="00CD791C"/>
    <w:rsid w:val="00CD7DAD"/>
    <w:rsid w:val="00CE47C4"/>
    <w:rsid w:val="00CE4EA4"/>
    <w:rsid w:val="00CE70ED"/>
    <w:rsid w:val="00CE78B5"/>
    <w:rsid w:val="00CF38F4"/>
    <w:rsid w:val="00CF5863"/>
    <w:rsid w:val="00D07503"/>
    <w:rsid w:val="00D11D1F"/>
    <w:rsid w:val="00D136A3"/>
    <w:rsid w:val="00D15A34"/>
    <w:rsid w:val="00D210CA"/>
    <w:rsid w:val="00D21796"/>
    <w:rsid w:val="00D23C17"/>
    <w:rsid w:val="00D24A15"/>
    <w:rsid w:val="00D24F96"/>
    <w:rsid w:val="00D25920"/>
    <w:rsid w:val="00D30E55"/>
    <w:rsid w:val="00D31EFF"/>
    <w:rsid w:val="00D329FC"/>
    <w:rsid w:val="00D34C3F"/>
    <w:rsid w:val="00D419C2"/>
    <w:rsid w:val="00D4391C"/>
    <w:rsid w:val="00D4424A"/>
    <w:rsid w:val="00D5052A"/>
    <w:rsid w:val="00D50535"/>
    <w:rsid w:val="00D566B8"/>
    <w:rsid w:val="00D6333B"/>
    <w:rsid w:val="00D635E0"/>
    <w:rsid w:val="00D63B7A"/>
    <w:rsid w:val="00D656AA"/>
    <w:rsid w:val="00D67A52"/>
    <w:rsid w:val="00D76895"/>
    <w:rsid w:val="00D76DF5"/>
    <w:rsid w:val="00D8000A"/>
    <w:rsid w:val="00D807D4"/>
    <w:rsid w:val="00D82CD1"/>
    <w:rsid w:val="00D85089"/>
    <w:rsid w:val="00D86614"/>
    <w:rsid w:val="00D876E6"/>
    <w:rsid w:val="00D95789"/>
    <w:rsid w:val="00DA14B0"/>
    <w:rsid w:val="00DA4F7A"/>
    <w:rsid w:val="00DB270F"/>
    <w:rsid w:val="00DB34FB"/>
    <w:rsid w:val="00DB6007"/>
    <w:rsid w:val="00DB6A8F"/>
    <w:rsid w:val="00DC1952"/>
    <w:rsid w:val="00DC1DD8"/>
    <w:rsid w:val="00DC674F"/>
    <w:rsid w:val="00DC7572"/>
    <w:rsid w:val="00DD17F2"/>
    <w:rsid w:val="00DD55C3"/>
    <w:rsid w:val="00DD6D0B"/>
    <w:rsid w:val="00DE0F69"/>
    <w:rsid w:val="00DE365D"/>
    <w:rsid w:val="00DE47F1"/>
    <w:rsid w:val="00DE62BF"/>
    <w:rsid w:val="00E002BF"/>
    <w:rsid w:val="00E00A3D"/>
    <w:rsid w:val="00E01AFD"/>
    <w:rsid w:val="00E04F83"/>
    <w:rsid w:val="00E066C6"/>
    <w:rsid w:val="00E076F9"/>
    <w:rsid w:val="00E10FC0"/>
    <w:rsid w:val="00E124CF"/>
    <w:rsid w:val="00E1289A"/>
    <w:rsid w:val="00E14D65"/>
    <w:rsid w:val="00E17AD2"/>
    <w:rsid w:val="00E17F2F"/>
    <w:rsid w:val="00E23843"/>
    <w:rsid w:val="00E23D96"/>
    <w:rsid w:val="00E24F62"/>
    <w:rsid w:val="00E260AC"/>
    <w:rsid w:val="00E304B9"/>
    <w:rsid w:val="00E31EFF"/>
    <w:rsid w:val="00E32F70"/>
    <w:rsid w:val="00E3321E"/>
    <w:rsid w:val="00E46E63"/>
    <w:rsid w:val="00E52627"/>
    <w:rsid w:val="00E53770"/>
    <w:rsid w:val="00E5416D"/>
    <w:rsid w:val="00E54C7A"/>
    <w:rsid w:val="00E54EEF"/>
    <w:rsid w:val="00E60570"/>
    <w:rsid w:val="00E628B4"/>
    <w:rsid w:val="00E64F37"/>
    <w:rsid w:val="00E767C0"/>
    <w:rsid w:val="00E77978"/>
    <w:rsid w:val="00E84A3C"/>
    <w:rsid w:val="00E84EB1"/>
    <w:rsid w:val="00E8695A"/>
    <w:rsid w:val="00E973C9"/>
    <w:rsid w:val="00EA398D"/>
    <w:rsid w:val="00EA6047"/>
    <w:rsid w:val="00EB06B5"/>
    <w:rsid w:val="00EB3503"/>
    <w:rsid w:val="00EC2BF6"/>
    <w:rsid w:val="00ED0901"/>
    <w:rsid w:val="00ED1176"/>
    <w:rsid w:val="00ED1EA8"/>
    <w:rsid w:val="00ED2CED"/>
    <w:rsid w:val="00ED36A6"/>
    <w:rsid w:val="00ED3DA8"/>
    <w:rsid w:val="00ED64A9"/>
    <w:rsid w:val="00ED6EAC"/>
    <w:rsid w:val="00EE38CC"/>
    <w:rsid w:val="00EF2CBB"/>
    <w:rsid w:val="00EF40F5"/>
    <w:rsid w:val="00EF5240"/>
    <w:rsid w:val="00EF5B02"/>
    <w:rsid w:val="00EF62B2"/>
    <w:rsid w:val="00EF6DBD"/>
    <w:rsid w:val="00F000CC"/>
    <w:rsid w:val="00F01D73"/>
    <w:rsid w:val="00F03777"/>
    <w:rsid w:val="00F06722"/>
    <w:rsid w:val="00F06CE3"/>
    <w:rsid w:val="00F07102"/>
    <w:rsid w:val="00F14C1B"/>
    <w:rsid w:val="00F154D8"/>
    <w:rsid w:val="00F208CA"/>
    <w:rsid w:val="00F21535"/>
    <w:rsid w:val="00F239C6"/>
    <w:rsid w:val="00F351AD"/>
    <w:rsid w:val="00F352E6"/>
    <w:rsid w:val="00F41723"/>
    <w:rsid w:val="00F424E2"/>
    <w:rsid w:val="00F514A0"/>
    <w:rsid w:val="00F5195E"/>
    <w:rsid w:val="00F51D38"/>
    <w:rsid w:val="00F530EC"/>
    <w:rsid w:val="00F5453D"/>
    <w:rsid w:val="00F60544"/>
    <w:rsid w:val="00F60940"/>
    <w:rsid w:val="00F735E8"/>
    <w:rsid w:val="00F81966"/>
    <w:rsid w:val="00F81CF8"/>
    <w:rsid w:val="00F853C8"/>
    <w:rsid w:val="00F9173D"/>
    <w:rsid w:val="00F96AB4"/>
    <w:rsid w:val="00FA0925"/>
    <w:rsid w:val="00FA49E8"/>
    <w:rsid w:val="00FB1534"/>
    <w:rsid w:val="00FB2304"/>
    <w:rsid w:val="00FB3F66"/>
    <w:rsid w:val="00FB7274"/>
    <w:rsid w:val="00FB73FC"/>
    <w:rsid w:val="00FC0860"/>
    <w:rsid w:val="00FC7564"/>
    <w:rsid w:val="00FC766B"/>
    <w:rsid w:val="00FC7C1E"/>
    <w:rsid w:val="00FD267E"/>
    <w:rsid w:val="00FE1EEB"/>
    <w:rsid w:val="00FE6969"/>
    <w:rsid w:val="00FF1320"/>
    <w:rsid w:val="00FF1AE3"/>
    <w:rsid w:val="00FF5EBD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black"/>
    </o:shapedefaults>
    <o:shapelayout v:ext="edit">
      <o:idmap v:ext="edit" data="1"/>
    </o:shapelayout>
  </w:shapeDefaults>
  <w:decimalSymbol w:val="."/>
  <w:listSeparator w:val=","/>
  <w15:docId w15:val="{2B97F46A-AFB4-42D2-8756-5E1E7A3F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E1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7003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7003FF"/>
    <w:pPr>
      <w:keepNext/>
      <w:jc w:val="center"/>
      <w:outlineLvl w:val="4"/>
    </w:pPr>
    <w:rPr>
      <w:sz w:val="28"/>
    </w:rPr>
  </w:style>
  <w:style w:type="paragraph" w:styleId="Heading9">
    <w:name w:val="heading 9"/>
    <w:basedOn w:val="Normal"/>
    <w:next w:val="Normal"/>
    <w:link w:val="Heading9Char"/>
    <w:qFormat/>
    <w:rsid w:val="007003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1D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1D1F"/>
    <w:pPr>
      <w:tabs>
        <w:tab w:val="center" w:pos="4320"/>
        <w:tab w:val="right" w:pos="8640"/>
      </w:tabs>
    </w:pPr>
  </w:style>
  <w:style w:type="table" w:styleId="TableWeb3">
    <w:name w:val="Table Web 3"/>
    <w:basedOn w:val="TableNormal"/>
    <w:rsid w:val="00C73DC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A66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30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4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64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7003FF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7003FF"/>
    <w:rPr>
      <w:sz w:val="28"/>
      <w:szCs w:val="24"/>
    </w:rPr>
  </w:style>
  <w:style w:type="character" w:customStyle="1" w:styleId="Heading9Char">
    <w:name w:val="Heading 9 Char"/>
    <w:basedOn w:val="DefaultParagraphFont"/>
    <w:link w:val="Heading9"/>
    <w:rsid w:val="007003FF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rsid w:val="007003FF"/>
    <w:pPr>
      <w:tabs>
        <w:tab w:val="left" w:pos="720"/>
      </w:tabs>
      <w:ind w:left="1440" w:hanging="144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7003FF"/>
    <w:rPr>
      <w:sz w:val="24"/>
      <w:szCs w:val="24"/>
    </w:rPr>
  </w:style>
  <w:style w:type="paragraph" w:styleId="Title">
    <w:name w:val="Title"/>
    <w:basedOn w:val="Normal"/>
    <w:link w:val="TitleChar"/>
    <w:qFormat/>
    <w:rsid w:val="007003FF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7003FF"/>
    <w:rPr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7003FF"/>
    <w:pPr>
      <w:ind w:left="360"/>
      <w:jc w:val="center"/>
    </w:pPr>
    <w:rPr>
      <w:rFonts w:ascii="Times" w:hAnsi="Times"/>
      <w:sz w:val="52"/>
      <w:u w:val="single"/>
    </w:rPr>
  </w:style>
  <w:style w:type="character" w:customStyle="1" w:styleId="SubtitleChar">
    <w:name w:val="Subtitle Char"/>
    <w:basedOn w:val="DefaultParagraphFont"/>
    <w:link w:val="Subtitle"/>
    <w:rsid w:val="007003FF"/>
    <w:rPr>
      <w:rFonts w:ascii="Times" w:hAnsi="Times"/>
      <w:sz w:val="52"/>
      <w:szCs w:val="24"/>
      <w:u w:val="single"/>
    </w:rPr>
  </w:style>
  <w:style w:type="character" w:styleId="Emphasis">
    <w:name w:val="Emphasis"/>
    <w:basedOn w:val="DefaultParagraphFont"/>
    <w:qFormat/>
    <w:rsid w:val="007003FF"/>
    <w:rPr>
      <w:b/>
      <w:bCs/>
      <w:i w:val="0"/>
      <w:iCs w:val="0"/>
    </w:rPr>
  </w:style>
  <w:style w:type="character" w:styleId="Hyperlink">
    <w:name w:val="Hyperlink"/>
    <w:basedOn w:val="DefaultParagraphFont"/>
    <w:rsid w:val="008F44CD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9A4FA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A4FA1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35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csit_junagadh@yahoo.co.in" TargetMode="External"/><Relationship Id="rId18" Type="http://schemas.openxmlformats.org/officeDocument/2006/relationships/hyperlink" Target="http://ccsit.co.i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csit.co.in" TargetMode="External"/><Relationship Id="rId17" Type="http://schemas.openxmlformats.org/officeDocument/2006/relationships/hyperlink" Target="mailto:ccsit_junagadh@yahoo.co.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csit.co.i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csit_junagadh@yahoo.co.in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ccsit_junagadh@yahoo.co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csit.co.i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90D9F-12F3-49BA-9F55-35EE1B6A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4183</Words>
  <Characters>24809</Characters>
  <Application>Microsoft Office Word</Application>
  <DocSecurity>0</DocSecurity>
  <Lines>206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Shree Saraswati Infotech Education Trust Sanchalit</vt:lpstr>
    </vt:vector>
  </TitlesOfParts>
  <Company/>
  <LinksUpToDate>false</LinksUpToDate>
  <CharactersWithSpaces>28935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Shree Saraswati Infotech Education Trust Sanchalit</dc:title>
  <dc:creator>jay</dc:creator>
  <cp:lastModifiedBy>DIVYESH M. RATANPARA</cp:lastModifiedBy>
  <cp:revision>11</cp:revision>
  <cp:lastPrinted>2015-11-26T08:23:00Z</cp:lastPrinted>
  <dcterms:created xsi:type="dcterms:W3CDTF">2018-06-29T07:26:00Z</dcterms:created>
  <dcterms:modified xsi:type="dcterms:W3CDTF">2019-06-29T04:08:00Z</dcterms:modified>
</cp:coreProperties>
</file>